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AC" w:rsidRPr="00BA42E2" w:rsidRDefault="00A00F72" w:rsidP="000F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АДЖИМСКАЯ</w:t>
      </w:r>
      <w:r w:rsidR="002439AC" w:rsidRPr="00BA42E2">
        <w:rPr>
          <w:b/>
          <w:sz w:val="28"/>
          <w:szCs w:val="28"/>
        </w:rPr>
        <w:t xml:space="preserve"> СЕЛЬСКАЯ ДУМА</w:t>
      </w:r>
    </w:p>
    <w:p w:rsidR="002439AC" w:rsidRDefault="002439AC" w:rsidP="000F002F">
      <w:pPr>
        <w:jc w:val="center"/>
        <w:rPr>
          <w:b/>
          <w:sz w:val="28"/>
          <w:szCs w:val="28"/>
        </w:rPr>
      </w:pPr>
      <w:r w:rsidRPr="00BA42E2">
        <w:rPr>
          <w:b/>
          <w:sz w:val="28"/>
          <w:szCs w:val="28"/>
        </w:rPr>
        <w:t>МАЛМЫ</w:t>
      </w:r>
      <w:r w:rsidR="00167AFF">
        <w:rPr>
          <w:b/>
          <w:sz w:val="28"/>
          <w:szCs w:val="28"/>
        </w:rPr>
        <w:t>ЖСКОГО РАЙОНА КИРОВСКОЙ ОБЛАСТИ</w:t>
      </w:r>
    </w:p>
    <w:p w:rsidR="000F002F" w:rsidRPr="00A544E9" w:rsidRDefault="000F002F" w:rsidP="000F002F">
      <w:pPr>
        <w:jc w:val="center"/>
        <w:rPr>
          <w:b/>
          <w:sz w:val="28"/>
          <w:szCs w:val="28"/>
        </w:rPr>
      </w:pPr>
    </w:p>
    <w:p w:rsidR="002439AC" w:rsidRPr="00A544E9" w:rsidRDefault="008077A2" w:rsidP="00A54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39AC" w:rsidRDefault="00BE0F49" w:rsidP="00BE0F49">
      <w:pPr>
        <w:tabs>
          <w:tab w:val="left" w:pos="735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:rsidR="000F002F" w:rsidRDefault="000F002F" w:rsidP="00BE0F49">
      <w:pPr>
        <w:tabs>
          <w:tab w:val="left" w:pos="7350"/>
        </w:tabs>
        <w:rPr>
          <w:sz w:val="28"/>
          <w:szCs w:val="28"/>
        </w:rPr>
      </w:pPr>
    </w:p>
    <w:p w:rsidR="002439AC" w:rsidRPr="00800DA3" w:rsidRDefault="00226860" w:rsidP="00A00F72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439AC" w:rsidRPr="00800DA3">
        <w:rPr>
          <w:sz w:val="28"/>
          <w:szCs w:val="28"/>
        </w:rPr>
        <w:t xml:space="preserve">. </w:t>
      </w:r>
      <w:r w:rsidR="00883131">
        <w:rPr>
          <w:sz w:val="28"/>
          <w:szCs w:val="28"/>
        </w:rPr>
        <w:t>Аджим</w:t>
      </w:r>
    </w:p>
    <w:p w:rsidR="002439AC" w:rsidRDefault="00A00F72" w:rsidP="002439AC">
      <w:pPr>
        <w:rPr>
          <w:sz w:val="28"/>
          <w:szCs w:val="28"/>
        </w:rPr>
      </w:pPr>
      <w:r>
        <w:rPr>
          <w:sz w:val="28"/>
          <w:szCs w:val="28"/>
        </w:rPr>
        <w:t>27.04.2024                                                                                                      № 10</w:t>
      </w:r>
    </w:p>
    <w:p w:rsidR="000F002F" w:rsidRDefault="000F002F" w:rsidP="002439AC">
      <w:pPr>
        <w:rPr>
          <w:sz w:val="28"/>
          <w:szCs w:val="28"/>
        </w:rPr>
      </w:pPr>
    </w:p>
    <w:p w:rsidR="002439AC" w:rsidRDefault="00BE0F49" w:rsidP="007F2F85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BE0F49">
        <w:rPr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883131">
        <w:rPr>
          <w:b/>
          <w:sz w:val="28"/>
          <w:szCs w:val="28"/>
        </w:rPr>
        <w:t>Аджимского</w:t>
      </w:r>
      <w:r w:rsidRPr="00BE0F49">
        <w:rPr>
          <w:b/>
          <w:sz w:val="28"/>
          <w:szCs w:val="28"/>
        </w:rPr>
        <w:t xml:space="preserve"> сельское поселение Малмыжского</w:t>
      </w:r>
      <w:r w:rsidR="007E7CA5">
        <w:rPr>
          <w:b/>
          <w:sz w:val="28"/>
          <w:szCs w:val="28"/>
        </w:rPr>
        <w:t xml:space="preserve"> района Кировской области за 202</w:t>
      </w:r>
      <w:r w:rsidR="00883131">
        <w:rPr>
          <w:b/>
          <w:sz w:val="28"/>
          <w:szCs w:val="28"/>
        </w:rPr>
        <w:t>3</w:t>
      </w:r>
      <w:r w:rsidRPr="00BE0F49">
        <w:rPr>
          <w:b/>
          <w:sz w:val="28"/>
          <w:szCs w:val="28"/>
        </w:rPr>
        <w:t xml:space="preserve"> год</w:t>
      </w:r>
    </w:p>
    <w:p w:rsidR="00BE0F49" w:rsidRPr="00BE0F49" w:rsidRDefault="00BE0F49" w:rsidP="00BE0F4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zh-CN"/>
        </w:rPr>
      </w:pPr>
      <w:r w:rsidRPr="00BE0F49">
        <w:rPr>
          <w:b/>
          <w:sz w:val="28"/>
          <w:szCs w:val="28"/>
          <w:lang w:eastAsia="zh-CN"/>
        </w:rPr>
        <w:t xml:space="preserve"> </w:t>
      </w:r>
      <w:r w:rsidRPr="00BE0F49">
        <w:rPr>
          <w:color w:val="000000"/>
          <w:sz w:val="28"/>
          <w:szCs w:val="28"/>
          <w:lang w:eastAsia="zh-CN"/>
        </w:rPr>
        <w:t xml:space="preserve">                                                            </w:t>
      </w:r>
    </w:p>
    <w:p w:rsidR="00F1351F" w:rsidRPr="007B139A" w:rsidRDefault="00BE0F49" w:rsidP="00106780">
      <w:pPr>
        <w:spacing w:line="240" w:lineRule="atLeast"/>
        <w:jc w:val="both"/>
        <w:rPr>
          <w:color w:val="000000"/>
          <w:sz w:val="28"/>
          <w:szCs w:val="28"/>
        </w:rPr>
      </w:pPr>
      <w:r w:rsidRPr="00BE0F49">
        <w:rPr>
          <w:sz w:val="28"/>
          <w:szCs w:val="28"/>
          <w:lang w:eastAsia="zh-CN"/>
        </w:rPr>
        <w:t xml:space="preserve">       </w:t>
      </w:r>
      <w:r w:rsidRPr="007B139A">
        <w:rPr>
          <w:color w:val="000000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883131">
        <w:rPr>
          <w:color w:val="000000"/>
          <w:sz w:val="28"/>
          <w:szCs w:val="28"/>
        </w:rPr>
        <w:t>Аджимского</w:t>
      </w:r>
      <w:r w:rsidRPr="007B139A">
        <w:rPr>
          <w:color w:val="000000"/>
          <w:sz w:val="28"/>
          <w:szCs w:val="28"/>
        </w:rPr>
        <w:t xml:space="preserve"> с</w:t>
      </w:r>
      <w:r w:rsidR="006B679E" w:rsidRPr="007B139A">
        <w:rPr>
          <w:color w:val="000000"/>
          <w:sz w:val="28"/>
          <w:szCs w:val="28"/>
        </w:rPr>
        <w:t>ельского поселения, Положением о</w:t>
      </w:r>
      <w:r w:rsidRPr="007B139A">
        <w:rPr>
          <w:color w:val="000000"/>
          <w:sz w:val="28"/>
          <w:szCs w:val="28"/>
        </w:rPr>
        <w:t xml:space="preserve"> бюджетном процессе в </w:t>
      </w:r>
      <w:r w:rsidR="00883131">
        <w:rPr>
          <w:color w:val="000000"/>
          <w:sz w:val="28"/>
          <w:szCs w:val="28"/>
        </w:rPr>
        <w:t>Аджимском</w:t>
      </w:r>
      <w:r w:rsidR="006B679E" w:rsidRPr="007B139A">
        <w:rPr>
          <w:color w:val="000000"/>
          <w:sz w:val="28"/>
          <w:szCs w:val="28"/>
        </w:rPr>
        <w:t xml:space="preserve"> сельском поселении и</w:t>
      </w:r>
      <w:r w:rsidRPr="007B139A">
        <w:rPr>
          <w:color w:val="000000"/>
          <w:sz w:val="28"/>
          <w:szCs w:val="28"/>
        </w:rPr>
        <w:t xml:space="preserve"> заслушав информацию специалиста по финансам и бухгалтерскому учету об исполнении бюджета муниципального образования </w:t>
      </w:r>
      <w:r w:rsidR="00883131">
        <w:rPr>
          <w:color w:val="000000"/>
          <w:sz w:val="28"/>
          <w:szCs w:val="28"/>
        </w:rPr>
        <w:t>Аджимского</w:t>
      </w:r>
      <w:r w:rsidRPr="007B139A">
        <w:rPr>
          <w:color w:val="000000"/>
          <w:sz w:val="28"/>
          <w:szCs w:val="28"/>
        </w:rPr>
        <w:t xml:space="preserve"> сельское поселение Малмыжского </w:t>
      </w:r>
      <w:r w:rsidR="004457EB" w:rsidRPr="007B139A">
        <w:rPr>
          <w:color w:val="000000"/>
          <w:sz w:val="28"/>
          <w:szCs w:val="28"/>
        </w:rPr>
        <w:t>района Кировской области за 20</w:t>
      </w:r>
      <w:r w:rsidR="00BA5390">
        <w:rPr>
          <w:color w:val="000000"/>
          <w:sz w:val="28"/>
          <w:szCs w:val="28"/>
        </w:rPr>
        <w:t>2</w:t>
      </w:r>
      <w:r w:rsidR="00883131">
        <w:rPr>
          <w:color w:val="000000"/>
          <w:sz w:val="28"/>
          <w:szCs w:val="28"/>
        </w:rPr>
        <w:t>3</w:t>
      </w:r>
      <w:r w:rsidRPr="007B139A">
        <w:rPr>
          <w:color w:val="000000"/>
          <w:sz w:val="28"/>
          <w:szCs w:val="28"/>
        </w:rPr>
        <w:t xml:space="preserve"> год </w:t>
      </w:r>
      <w:r w:rsidR="00883131">
        <w:rPr>
          <w:color w:val="000000"/>
          <w:sz w:val="28"/>
          <w:szCs w:val="28"/>
        </w:rPr>
        <w:t>Аджимская</w:t>
      </w:r>
      <w:r w:rsidR="00840F4E" w:rsidRPr="007B139A">
        <w:rPr>
          <w:color w:val="000000"/>
          <w:sz w:val="28"/>
          <w:szCs w:val="28"/>
        </w:rPr>
        <w:t xml:space="preserve"> </w:t>
      </w:r>
      <w:r w:rsidRPr="007B139A">
        <w:rPr>
          <w:color w:val="000000"/>
          <w:sz w:val="28"/>
          <w:szCs w:val="28"/>
        </w:rPr>
        <w:t>сельская Дума решила:</w:t>
      </w:r>
    </w:p>
    <w:p w:rsidR="00F1351F" w:rsidRDefault="00F1351F" w:rsidP="00106780">
      <w:pPr>
        <w:spacing w:line="240" w:lineRule="atLeast"/>
        <w:jc w:val="both"/>
        <w:rPr>
          <w:sz w:val="28"/>
          <w:szCs w:val="28"/>
        </w:rPr>
      </w:pPr>
      <w:r w:rsidRPr="00106780">
        <w:rPr>
          <w:color w:val="000000"/>
          <w:sz w:val="28"/>
          <w:szCs w:val="28"/>
        </w:rPr>
        <w:t xml:space="preserve">         1. Отчет об исполнении бюджета муниципального</w:t>
      </w:r>
      <w:r w:rsidRPr="00B813C8">
        <w:rPr>
          <w:sz w:val="28"/>
          <w:szCs w:val="28"/>
        </w:rPr>
        <w:t xml:space="preserve"> образования </w:t>
      </w:r>
      <w:r w:rsidR="00010993">
        <w:rPr>
          <w:sz w:val="28"/>
          <w:szCs w:val="28"/>
        </w:rPr>
        <w:t xml:space="preserve">       </w:t>
      </w:r>
      <w:r w:rsidR="00883131">
        <w:rPr>
          <w:sz w:val="28"/>
          <w:szCs w:val="28"/>
        </w:rPr>
        <w:t>Аджимского</w:t>
      </w:r>
      <w:r>
        <w:rPr>
          <w:sz w:val="28"/>
          <w:szCs w:val="28"/>
        </w:rPr>
        <w:t xml:space="preserve"> сельское посел</w:t>
      </w:r>
      <w:r w:rsidR="00010993">
        <w:rPr>
          <w:sz w:val="28"/>
          <w:szCs w:val="28"/>
        </w:rPr>
        <w:t xml:space="preserve">ение </w:t>
      </w:r>
      <w:r w:rsidRPr="00B813C8">
        <w:rPr>
          <w:sz w:val="28"/>
          <w:szCs w:val="28"/>
        </w:rPr>
        <w:t xml:space="preserve"> за 20</w:t>
      </w:r>
      <w:r w:rsidR="00BA5390">
        <w:rPr>
          <w:sz w:val="28"/>
          <w:szCs w:val="28"/>
        </w:rPr>
        <w:t>2</w:t>
      </w:r>
      <w:r w:rsidR="00883131">
        <w:rPr>
          <w:sz w:val="28"/>
          <w:szCs w:val="28"/>
        </w:rPr>
        <w:t>3</w:t>
      </w:r>
      <w:r w:rsidRPr="00B813C8">
        <w:rPr>
          <w:sz w:val="28"/>
          <w:szCs w:val="28"/>
        </w:rPr>
        <w:t xml:space="preserve"> год утвердить по доходам в сумме </w:t>
      </w:r>
      <w:r w:rsidR="00883131">
        <w:rPr>
          <w:bCs/>
          <w:color w:val="000000"/>
          <w:spacing w:val="-6"/>
          <w:sz w:val="28"/>
          <w:szCs w:val="28"/>
        </w:rPr>
        <w:t>9809,80</w:t>
      </w:r>
      <w:r w:rsidR="00890F66">
        <w:rPr>
          <w:bCs/>
          <w:color w:val="000000"/>
          <w:spacing w:val="-6"/>
          <w:sz w:val="28"/>
          <w:szCs w:val="28"/>
        </w:rPr>
        <w:t xml:space="preserve">  </w:t>
      </w:r>
      <w:r>
        <w:rPr>
          <w:sz w:val="28"/>
          <w:szCs w:val="28"/>
        </w:rPr>
        <w:t>тыс.</w:t>
      </w:r>
      <w:r w:rsidR="00AB6349">
        <w:rPr>
          <w:sz w:val="28"/>
          <w:szCs w:val="28"/>
        </w:rPr>
        <w:t xml:space="preserve"> </w:t>
      </w:r>
      <w:r w:rsidRPr="00B813C8">
        <w:rPr>
          <w:sz w:val="28"/>
          <w:szCs w:val="28"/>
        </w:rPr>
        <w:t>рублей, по расходам</w:t>
      </w:r>
      <w:r w:rsidR="003E48E9">
        <w:rPr>
          <w:sz w:val="28"/>
          <w:szCs w:val="28"/>
        </w:rPr>
        <w:t xml:space="preserve"> </w:t>
      </w:r>
      <w:r w:rsidR="00883131">
        <w:rPr>
          <w:bCs/>
          <w:color w:val="000000"/>
          <w:spacing w:val="-6"/>
          <w:sz w:val="28"/>
          <w:szCs w:val="28"/>
        </w:rPr>
        <w:t>9645,70</w:t>
      </w:r>
      <w:r w:rsidR="00890F66">
        <w:rPr>
          <w:bCs/>
          <w:color w:val="000000"/>
          <w:spacing w:val="-6"/>
          <w:sz w:val="28"/>
          <w:szCs w:val="28"/>
        </w:rPr>
        <w:t xml:space="preserve"> </w:t>
      </w:r>
      <w:r w:rsidR="000F3D9F">
        <w:rPr>
          <w:sz w:val="28"/>
          <w:szCs w:val="28"/>
        </w:rPr>
        <w:t>тыс.  рублей</w:t>
      </w:r>
    </w:p>
    <w:p w:rsidR="00521F30" w:rsidRPr="00521F30" w:rsidRDefault="00521F30" w:rsidP="00521F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о</w:t>
      </w:r>
      <w:r w:rsidRPr="00521F30">
        <w:rPr>
          <w:sz w:val="28"/>
          <w:szCs w:val="28"/>
        </w:rPr>
        <w:t xml:space="preserve">бъем поступления доходов бюджета </w:t>
      </w:r>
      <w:r>
        <w:rPr>
          <w:sz w:val="28"/>
          <w:szCs w:val="28"/>
        </w:rPr>
        <w:t xml:space="preserve">сельского поселения </w:t>
      </w:r>
      <w:r w:rsidRPr="00521F30">
        <w:rPr>
          <w:sz w:val="28"/>
          <w:szCs w:val="28"/>
        </w:rPr>
        <w:t>по кодам классификации доходов</w:t>
      </w:r>
      <w:r>
        <w:rPr>
          <w:sz w:val="28"/>
          <w:szCs w:val="28"/>
        </w:rPr>
        <w:t xml:space="preserve"> (приложение 1)</w:t>
      </w:r>
    </w:p>
    <w:p w:rsidR="00521F30" w:rsidRDefault="00521F30" w:rsidP="00521F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расходы  бюджета сельского поселения по ведомственной структуре расходов бюджета сельского поселения (приложение 2)</w:t>
      </w:r>
    </w:p>
    <w:p w:rsidR="00C477FA" w:rsidRDefault="00D11878" w:rsidP="001067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7FA">
        <w:rPr>
          <w:sz w:val="28"/>
          <w:szCs w:val="28"/>
        </w:rPr>
        <w:t>1.</w:t>
      </w:r>
      <w:r w:rsidR="00521F30">
        <w:rPr>
          <w:sz w:val="28"/>
          <w:szCs w:val="28"/>
        </w:rPr>
        <w:t>3</w:t>
      </w:r>
      <w:r w:rsidR="00C477FA">
        <w:rPr>
          <w:sz w:val="28"/>
          <w:szCs w:val="28"/>
        </w:rPr>
        <w:t xml:space="preserve"> расходы бюджета сельского поселения по разделам и подразделам классификации расходов бюджета; (приложение </w:t>
      </w:r>
      <w:r w:rsidR="00521F30">
        <w:rPr>
          <w:sz w:val="28"/>
          <w:szCs w:val="28"/>
        </w:rPr>
        <w:t>3</w:t>
      </w:r>
      <w:r w:rsidR="00C477FA">
        <w:rPr>
          <w:sz w:val="28"/>
          <w:szCs w:val="28"/>
        </w:rPr>
        <w:t>)</w:t>
      </w:r>
    </w:p>
    <w:p w:rsidR="00C477FA" w:rsidRPr="00B813C8" w:rsidRDefault="00C477FA" w:rsidP="001067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21F30">
        <w:rPr>
          <w:sz w:val="28"/>
          <w:szCs w:val="28"/>
        </w:rPr>
        <w:t>4</w:t>
      </w:r>
      <w:r>
        <w:rPr>
          <w:sz w:val="28"/>
          <w:szCs w:val="28"/>
        </w:rPr>
        <w:t xml:space="preserve"> источников финансирования дефицита бюджета сельского поселения по кодам классификации источников ф</w:t>
      </w:r>
      <w:r w:rsidR="000F3D9F">
        <w:rPr>
          <w:sz w:val="28"/>
          <w:szCs w:val="28"/>
        </w:rPr>
        <w:t xml:space="preserve">инансирования дефицита бюджета </w:t>
      </w:r>
      <w:r>
        <w:rPr>
          <w:sz w:val="28"/>
          <w:szCs w:val="28"/>
        </w:rPr>
        <w:t xml:space="preserve">(приложение </w:t>
      </w:r>
      <w:r w:rsidR="00521F30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F1351F" w:rsidRPr="00B813C8" w:rsidRDefault="00F1351F" w:rsidP="001067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13C8">
        <w:rPr>
          <w:sz w:val="28"/>
          <w:szCs w:val="28"/>
        </w:rPr>
        <w:t>2. Опубликовать настоящее реш</w:t>
      </w:r>
      <w:r w:rsidR="00C477FA">
        <w:rPr>
          <w:sz w:val="28"/>
          <w:szCs w:val="28"/>
        </w:rPr>
        <w:t>ение с приложениями №</w:t>
      </w:r>
      <w:r w:rsidRPr="00B813C8">
        <w:rPr>
          <w:sz w:val="28"/>
          <w:szCs w:val="28"/>
        </w:rPr>
        <w:t>1</w:t>
      </w:r>
      <w:r w:rsidR="004E2577">
        <w:rPr>
          <w:sz w:val="28"/>
          <w:szCs w:val="28"/>
        </w:rPr>
        <w:t>,</w:t>
      </w:r>
      <w:r w:rsidRPr="00B813C8">
        <w:rPr>
          <w:sz w:val="28"/>
          <w:szCs w:val="28"/>
        </w:rPr>
        <w:t xml:space="preserve"> </w:t>
      </w:r>
      <w:r w:rsidR="00C477FA">
        <w:rPr>
          <w:sz w:val="28"/>
          <w:szCs w:val="28"/>
        </w:rPr>
        <w:t>№</w:t>
      </w:r>
      <w:r w:rsidRPr="00B813C8">
        <w:rPr>
          <w:sz w:val="28"/>
          <w:szCs w:val="28"/>
        </w:rPr>
        <w:t>2</w:t>
      </w:r>
      <w:r w:rsidR="00D11878">
        <w:rPr>
          <w:sz w:val="28"/>
          <w:szCs w:val="28"/>
        </w:rPr>
        <w:t>, №3</w:t>
      </w:r>
      <w:r w:rsidR="00521F30">
        <w:rPr>
          <w:sz w:val="28"/>
          <w:szCs w:val="28"/>
        </w:rPr>
        <w:t>, №4</w:t>
      </w:r>
      <w:r w:rsidRPr="00B813C8">
        <w:rPr>
          <w:sz w:val="28"/>
          <w:szCs w:val="28"/>
        </w:rPr>
        <w:t xml:space="preserve"> в Информационном бюллетене органов местного самоуправления </w:t>
      </w:r>
      <w:r w:rsidR="007A0498">
        <w:rPr>
          <w:sz w:val="28"/>
          <w:szCs w:val="28"/>
        </w:rPr>
        <w:t>Аджим</w:t>
      </w:r>
      <w:r w:rsidR="004E257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B813C8">
        <w:rPr>
          <w:sz w:val="28"/>
          <w:szCs w:val="28"/>
        </w:rPr>
        <w:t xml:space="preserve"> сельского поселения в официальных средствах массовой информации.</w:t>
      </w:r>
    </w:p>
    <w:p w:rsidR="00F1351F" w:rsidRPr="00B813C8" w:rsidRDefault="00F1351F" w:rsidP="00F1351F">
      <w:pPr>
        <w:rPr>
          <w:sz w:val="28"/>
          <w:szCs w:val="28"/>
        </w:rPr>
      </w:pPr>
    </w:p>
    <w:p w:rsidR="00521F30" w:rsidRDefault="00A00F72" w:rsidP="00F1351F">
      <w:pPr>
        <w:rPr>
          <w:sz w:val="28"/>
          <w:szCs w:val="28"/>
        </w:rPr>
      </w:pPr>
      <w:r>
        <w:rPr>
          <w:sz w:val="28"/>
          <w:szCs w:val="28"/>
        </w:rPr>
        <w:t>Председатель Аджимской</w:t>
      </w:r>
    </w:p>
    <w:p w:rsidR="00A00F72" w:rsidRDefault="00A00F72" w:rsidP="00F1351F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Р.М. Загидуллина</w:t>
      </w:r>
    </w:p>
    <w:p w:rsidR="00472085" w:rsidRPr="00B813C8" w:rsidRDefault="00472085" w:rsidP="00F1351F">
      <w:pPr>
        <w:rPr>
          <w:sz w:val="28"/>
          <w:szCs w:val="28"/>
        </w:rPr>
      </w:pPr>
    </w:p>
    <w:p w:rsidR="006B679E" w:rsidRDefault="006B679E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883131">
        <w:rPr>
          <w:sz w:val="28"/>
          <w:szCs w:val="28"/>
          <w:lang w:eastAsia="zh-CN"/>
        </w:rPr>
        <w:t>Аджимского</w:t>
      </w:r>
    </w:p>
    <w:p w:rsidR="006B679E" w:rsidRDefault="006B679E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сельского поселения</w:t>
      </w:r>
      <w:r w:rsidR="00567802">
        <w:rPr>
          <w:sz w:val="28"/>
          <w:szCs w:val="28"/>
          <w:lang w:eastAsia="zh-CN"/>
        </w:rPr>
        <w:t xml:space="preserve">   </w:t>
      </w:r>
      <w:r w:rsidR="00472085">
        <w:rPr>
          <w:sz w:val="28"/>
          <w:szCs w:val="28"/>
          <w:lang w:eastAsia="zh-CN"/>
        </w:rPr>
        <w:t xml:space="preserve"> </w:t>
      </w:r>
      <w:r w:rsidR="001D1B34">
        <w:rPr>
          <w:sz w:val="28"/>
          <w:szCs w:val="28"/>
          <w:lang w:eastAsia="zh-CN"/>
        </w:rPr>
        <w:t xml:space="preserve"> </w:t>
      </w:r>
      <w:r w:rsidR="00A00F72">
        <w:rPr>
          <w:sz w:val="28"/>
          <w:szCs w:val="28"/>
          <w:lang w:eastAsia="zh-CN"/>
        </w:rPr>
        <w:t xml:space="preserve">                                                </w:t>
      </w:r>
      <w:r w:rsidR="00560C8D">
        <w:rPr>
          <w:sz w:val="28"/>
          <w:szCs w:val="28"/>
          <w:lang w:eastAsia="zh-CN"/>
        </w:rPr>
        <w:t xml:space="preserve">  </w:t>
      </w:r>
      <w:r w:rsidR="00567802">
        <w:rPr>
          <w:sz w:val="28"/>
          <w:szCs w:val="28"/>
          <w:lang w:eastAsia="zh-CN"/>
        </w:rPr>
        <w:t xml:space="preserve"> </w:t>
      </w:r>
      <w:r w:rsidR="00883131">
        <w:rPr>
          <w:sz w:val="28"/>
          <w:szCs w:val="28"/>
          <w:lang w:eastAsia="zh-CN"/>
        </w:rPr>
        <w:t>Р.М.Хайрутдинова</w:t>
      </w:r>
    </w:p>
    <w:p w:rsidR="00472085" w:rsidRDefault="00472085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</w:p>
    <w:p w:rsidR="00472085" w:rsidRDefault="00472085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</w:p>
    <w:p w:rsidR="00472085" w:rsidRPr="00BE0F49" w:rsidRDefault="00472085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</w:p>
    <w:p w:rsidR="00BA5390" w:rsidRDefault="002439AC" w:rsidP="006B679E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679E">
        <w:rPr>
          <w:sz w:val="28"/>
          <w:szCs w:val="28"/>
        </w:rPr>
        <w:t xml:space="preserve">                             </w:t>
      </w:r>
      <w:r w:rsidR="00BE0F49">
        <w:rPr>
          <w:sz w:val="28"/>
          <w:szCs w:val="28"/>
        </w:rPr>
        <w:t xml:space="preserve">  </w:t>
      </w:r>
    </w:p>
    <w:p w:rsidR="00BA5390" w:rsidRDefault="00BA5390" w:rsidP="006B679E">
      <w:pPr>
        <w:tabs>
          <w:tab w:val="left" w:pos="5643"/>
        </w:tabs>
        <w:rPr>
          <w:sz w:val="28"/>
          <w:szCs w:val="28"/>
        </w:rPr>
      </w:pPr>
    </w:p>
    <w:p w:rsidR="0059445E" w:rsidRDefault="0059445E" w:rsidP="00BA5390">
      <w:pPr>
        <w:tabs>
          <w:tab w:val="left" w:pos="5643"/>
        </w:tabs>
        <w:jc w:val="center"/>
        <w:rPr>
          <w:b/>
          <w:bCs/>
          <w:sz w:val="28"/>
          <w:szCs w:val="28"/>
          <w:lang w:eastAsia="zh-CN"/>
        </w:rPr>
      </w:pPr>
    </w:p>
    <w:p w:rsidR="00BE0F49" w:rsidRPr="006B679E" w:rsidRDefault="00BE0F49" w:rsidP="00BA5390">
      <w:pPr>
        <w:tabs>
          <w:tab w:val="left" w:pos="5643"/>
        </w:tabs>
        <w:jc w:val="center"/>
        <w:rPr>
          <w:sz w:val="28"/>
          <w:szCs w:val="28"/>
        </w:rPr>
      </w:pPr>
      <w:r w:rsidRPr="00BE0F49">
        <w:rPr>
          <w:b/>
          <w:bCs/>
          <w:sz w:val="28"/>
          <w:szCs w:val="28"/>
          <w:lang w:eastAsia="zh-CN"/>
        </w:rPr>
        <w:t>Отчет об исполнении  бюджета</w:t>
      </w:r>
    </w:p>
    <w:p w:rsidR="00BE0F49" w:rsidRPr="00BE0F49" w:rsidRDefault="00883131" w:rsidP="00BE0F49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>Аджимского</w:t>
      </w:r>
      <w:r w:rsidR="00BE0F49" w:rsidRPr="00BE0F49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BE0F49" w:rsidRPr="00BE0F49" w:rsidRDefault="00BE0F49" w:rsidP="00BE0F49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  <w:r w:rsidRPr="00BE0F49">
        <w:rPr>
          <w:b/>
          <w:bCs/>
          <w:sz w:val="28"/>
          <w:szCs w:val="28"/>
          <w:lang w:eastAsia="zh-CN"/>
        </w:rPr>
        <w:t>Малмыжского района Кировской области</w:t>
      </w:r>
    </w:p>
    <w:p w:rsidR="00BE0F49" w:rsidRDefault="00C477FA" w:rsidP="00E24223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за 20</w:t>
      </w:r>
      <w:r w:rsidR="00BA5390">
        <w:rPr>
          <w:b/>
          <w:bCs/>
          <w:sz w:val="28"/>
          <w:szCs w:val="28"/>
          <w:lang w:eastAsia="zh-CN"/>
        </w:rPr>
        <w:t>2</w:t>
      </w:r>
      <w:r w:rsidR="00883131">
        <w:rPr>
          <w:b/>
          <w:bCs/>
          <w:sz w:val="28"/>
          <w:szCs w:val="28"/>
          <w:lang w:eastAsia="zh-CN"/>
        </w:rPr>
        <w:t>3</w:t>
      </w:r>
      <w:r>
        <w:rPr>
          <w:b/>
          <w:bCs/>
          <w:sz w:val="28"/>
          <w:szCs w:val="28"/>
          <w:lang w:eastAsia="zh-CN"/>
        </w:rPr>
        <w:t xml:space="preserve"> </w:t>
      </w:r>
      <w:r w:rsidR="007A0498">
        <w:rPr>
          <w:b/>
          <w:bCs/>
          <w:sz w:val="28"/>
          <w:szCs w:val="28"/>
          <w:lang w:eastAsia="zh-CN"/>
        </w:rPr>
        <w:t>год</w:t>
      </w:r>
    </w:p>
    <w:p w:rsidR="00BB56A2" w:rsidRDefault="00BB56A2" w:rsidP="00873B13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  <w:lang w:eastAsia="zh-CN"/>
        </w:rPr>
      </w:pP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>Бюджет муниципа</w:t>
      </w:r>
      <w:r w:rsidR="00DB5E74">
        <w:rPr>
          <w:sz w:val="28"/>
          <w:szCs w:val="28"/>
        </w:rPr>
        <w:t>льного образования Аджимского</w:t>
      </w:r>
      <w:r w:rsidRPr="001D1B34">
        <w:rPr>
          <w:sz w:val="28"/>
          <w:szCs w:val="28"/>
        </w:rPr>
        <w:t xml:space="preserve"> сельское поселение на 202</w:t>
      </w:r>
      <w:r w:rsidR="00DB5E74">
        <w:rPr>
          <w:sz w:val="28"/>
          <w:szCs w:val="28"/>
        </w:rPr>
        <w:t>3</w:t>
      </w:r>
      <w:r w:rsidRPr="001D1B34">
        <w:rPr>
          <w:sz w:val="28"/>
          <w:szCs w:val="28"/>
        </w:rPr>
        <w:t xml:space="preserve"> год первоначально был утвержден по доходам и расходам в сумме </w:t>
      </w:r>
      <w:r w:rsidR="00DB5E74">
        <w:rPr>
          <w:sz w:val="28"/>
          <w:szCs w:val="28"/>
        </w:rPr>
        <w:t>4182600,00</w:t>
      </w:r>
      <w:r w:rsidRPr="001D1B34">
        <w:rPr>
          <w:sz w:val="28"/>
          <w:szCs w:val="28"/>
        </w:rPr>
        <w:t xml:space="preserve"> рублей, т.е. с дефицитом равным нулю.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 В течение года в бюджет были внесены следующие изменения: доходы увеличены на </w:t>
      </w:r>
      <w:r w:rsidR="00DB5E74">
        <w:rPr>
          <w:sz w:val="28"/>
          <w:szCs w:val="28"/>
        </w:rPr>
        <w:t>5627198,80</w:t>
      </w:r>
      <w:r w:rsidRPr="001D1B34">
        <w:rPr>
          <w:sz w:val="28"/>
          <w:szCs w:val="28"/>
        </w:rPr>
        <w:t xml:space="preserve"> рублей и составили </w:t>
      </w:r>
      <w:r w:rsidR="00DB5E74">
        <w:rPr>
          <w:sz w:val="28"/>
          <w:szCs w:val="28"/>
        </w:rPr>
        <w:t>9809798,80 рублей, а расходы увеличены на 5463123,81</w:t>
      </w:r>
      <w:r w:rsidRPr="001D1B34">
        <w:rPr>
          <w:sz w:val="28"/>
          <w:szCs w:val="28"/>
        </w:rPr>
        <w:t xml:space="preserve"> рублей, соответственно дефицит бюджета поселения составил </w:t>
      </w:r>
      <w:r w:rsidR="00DB5E74">
        <w:rPr>
          <w:sz w:val="28"/>
          <w:szCs w:val="28"/>
        </w:rPr>
        <w:t>164074,99</w:t>
      </w:r>
      <w:r w:rsidRPr="001D1B34">
        <w:rPr>
          <w:sz w:val="28"/>
          <w:szCs w:val="28"/>
        </w:rPr>
        <w:t xml:space="preserve"> рублей.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>В 202</w:t>
      </w:r>
      <w:r w:rsidR="00DB5E74">
        <w:rPr>
          <w:sz w:val="28"/>
          <w:szCs w:val="28"/>
        </w:rPr>
        <w:t>3</w:t>
      </w:r>
      <w:r w:rsidRPr="001D1B34">
        <w:rPr>
          <w:sz w:val="28"/>
          <w:szCs w:val="28"/>
        </w:rPr>
        <w:t xml:space="preserve"> году объем поступивших доходов бюджета сельского поселения составил </w:t>
      </w:r>
      <w:r w:rsidR="00DB5E74">
        <w:rPr>
          <w:sz w:val="28"/>
          <w:szCs w:val="28"/>
        </w:rPr>
        <w:t>9809798,80</w:t>
      </w:r>
      <w:r w:rsidRPr="001D1B34">
        <w:rPr>
          <w:sz w:val="28"/>
          <w:szCs w:val="28"/>
        </w:rPr>
        <w:t xml:space="preserve"> рублей или </w:t>
      </w:r>
      <w:r w:rsidR="00192B4B">
        <w:rPr>
          <w:sz w:val="28"/>
          <w:szCs w:val="28"/>
        </w:rPr>
        <w:t>234,5</w:t>
      </w:r>
      <w:r w:rsidRPr="001D1B34">
        <w:rPr>
          <w:sz w:val="28"/>
          <w:szCs w:val="28"/>
        </w:rPr>
        <w:t>% к годовому плану.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Поступление налоговых и неналоговых доходов в бюджет поселения составило </w:t>
      </w:r>
      <w:r w:rsidR="00E309AF">
        <w:rPr>
          <w:sz w:val="28"/>
          <w:szCs w:val="28"/>
        </w:rPr>
        <w:t>90,4</w:t>
      </w:r>
      <w:r w:rsidRPr="001D1B34">
        <w:rPr>
          <w:sz w:val="28"/>
          <w:szCs w:val="28"/>
        </w:rPr>
        <w:t xml:space="preserve"> %  от уточненного годового плана. Налоговые доходы исполнены в сумме </w:t>
      </w:r>
      <w:r w:rsidR="001A37E4">
        <w:rPr>
          <w:sz w:val="28"/>
          <w:szCs w:val="28"/>
        </w:rPr>
        <w:t>1998760,8</w:t>
      </w:r>
      <w:r w:rsidRPr="001D1B34">
        <w:rPr>
          <w:sz w:val="28"/>
          <w:szCs w:val="28"/>
        </w:rPr>
        <w:t xml:space="preserve"> рублей или </w:t>
      </w:r>
      <w:r w:rsidR="001A37E4">
        <w:rPr>
          <w:sz w:val="28"/>
          <w:szCs w:val="28"/>
        </w:rPr>
        <w:t>111,00</w:t>
      </w:r>
      <w:r w:rsidRPr="001D1B34">
        <w:rPr>
          <w:sz w:val="28"/>
          <w:szCs w:val="28"/>
        </w:rPr>
        <w:t xml:space="preserve">% от годового плана, неналоговые доходы </w:t>
      </w:r>
      <w:r w:rsidR="006402D5">
        <w:rPr>
          <w:sz w:val="28"/>
          <w:szCs w:val="28"/>
        </w:rPr>
        <w:t>–</w:t>
      </w:r>
      <w:r w:rsidRPr="001D1B34">
        <w:rPr>
          <w:sz w:val="28"/>
          <w:szCs w:val="28"/>
        </w:rPr>
        <w:t xml:space="preserve"> </w:t>
      </w:r>
      <w:r w:rsidR="001A37E4">
        <w:rPr>
          <w:sz w:val="28"/>
          <w:szCs w:val="28"/>
        </w:rPr>
        <w:t>7811038</w:t>
      </w:r>
      <w:r w:rsidRPr="001D1B34">
        <w:rPr>
          <w:sz w:val="28"/>
          <w:szCs w:val="28"/>
        </w:rPr>
        <w:t xml:space="preserve"> рублей или </w:t>
      </w:r>
      <w:r w:rsidR="001A37E4">
        <w:rPr>
          <w:sz w:val="28"/>
          <w:szCs w:val="28"/>
        </w:rPr>
        <w:t>100</w:t>
      </w:r>
      <w:r w:rsidRPr="001D1B34">
        <w:rPr>
          <w:sz w:val="28"/>
          <w:szCs w:val="28"/>
        </w:rPr>
        <w:t>%.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>В структуре доходов бюджета сельского поселения удельный вес налоговых</w:t>
      </w:r>
      <w:r w:rsidR="001A37E4">
        <w:rPr>
          <w:sz w:val="28"/>
          <w:szCs w:val="28"/>
        </w:rPr>
        <w:t xml:space="preserve"> и неналоговых</w:t>
      </w:r>
      <w:r w:rsidRPr="001D1B34">
        <w:rPr>
          <w:sz w:val="28"/>
          <w:szCs w:val="28"/>
        </w:rPr>
        <w:t xml:space="preserve"> доходов занимает </w:t>
      </w:r>
      <w:r w:rsidR="001A37E4">
        <w:rPr>
          <w:sz w:val="28"/>
          <w:szCs w:val="28"/>
        </w:rPr>
        <w:t>20,4%,</w:t>
      </w:r>
      <w:r w:rsidRPr="001D1B34">
        <w:rPr>
          <w:sz w:val="28"/>
          <w:szCs w:val="28"/>
        </w:rPr>
        <w:t xml:space="preserve"> безвозмездных поступлений </w:t>
      </w:r>
      <w:r w:rsidR="006402D5">
        <w:rPr>
          <w:sz w:val="28"/>
          <w:szCs w:val="28"/>
        </w:rPr>
        <w:t>–</w:t>
      </w:r>
      <w:r w:rsidRPr="001D1B34">
        <w:rPr>
          <w:sz w:val="28"/>
          <w:szCs w:val="28"/>
        </w:rPr>
        <w:t xml:space="preserve"> </w:t>
      </w:r>
      <w:r w:rsidR="001A37E4">
        <w:rPr>
          <w:sz w:val="28"/>
          <w:szCs w:val="28"/>
        </w:rPr>
        <w:t>79,6</w:t>
      </w:r>
      <w:r w:rsidRPr="001D1B34">
        <w:rPr>
          <w:sz w:val="28"/>
          <w:szCs w:val="28"/>
        </w:rPr>
        <w:t>%.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Объем безвозмездных поступлений составил </w:t>
      </w:r>
      <w:r w:rsidR="001D014D">
        <w:rPr>
          <w:sz w:val="28"/>
          <w:szCs w:val="28"/>
        </w:rPr>
        <w:t>5567400</w:t>
      </w:r>
      <w:r w:rsidRPr="001D1B34">
        <w:rPr>
          <w:sz w:val="28"/>
          <w:szCs w:val="28"/>
        </w:rPr>
        <w:t xml:space="preserve"> рубле</w:t>
      </w:r>
      <w:r w:rsidR="006402D5">
        <w:rPr>
          <w:sz w:val="28"/>
          <w:szCs w:val="28"/>
        </w:rPr>
        <w:t>й или 100,0 % к годовому плану</w:t>
      </w:r>
      <w:r w:rsidRPr="001D1B34">
        <w:rPr>
          <w:sz w:val="28"/>
          <w:szCs w:val="28"/>
        </w:rPr>
        <w:t xml:space="preserve">. Плановые назначения исполнены по дотациям бюджетам бюджетной системы Российской Федерации в сумме </w:t>
      </w:r>
      <w:r w:rsidR="001D014D">
        <w:rPr>
          <w:sz w:val="28"/>
          <w:szCs w:val="28"/>
        </w:rPr>
        <w:t>243600</w:t>
      </w:r>
      <w:r w:rsidRPr="001D1B34">
        <w:rPr>
          <w:sz w:val="28"/>
          <w:szCs w:val="28"/>
        </w:rPr>
        <w:t>,</w:t>
      </w:r>
      <w:r w:rsidR="006402D5">
        <w:rPr>
          <w:sz w:val="28"/>
          <w:szCs w:val="28"/>
        </w:rPr>
        <w:t>00</w:t>
      </w:r>
      <w:r w:rsidRPr="001D1B34">
        <w:rPr>
          <w:sz w:val="28"/>
          <w:szCs w:val="28"/>
        </w:rPr>
        <w:t xml:space="preserve"> р</w:t>
      </w:r>
      <w:r w:rsidR="006402D5">
        <w:rPr>
          <w:sz w:val="28"/>
          <w:szCs w:val="28"/>
        </w:rPr>
        <w:t>ублей или на 100%</w:t>
      </w:r>
      <w:r w:rsidRPr="001D1B34">
        <w:rPr>
          <w:sz w:val="28"/>
          <w:szCs w:val="28"/>
        </w:rPr>
        <w:t xml:space="preserve">, по субвенциям бюджетам бюджетной системы Российской Федерации в сумме </w:t>
      </w:r>
      <w:r w:rsidR="001D014D">
        <w:rPr>
          <w:sz w:val="28"/>
          <w:szCs w:val="28"/>
        </w:rPr>
        <w:t>112900</w:t>
      </w:r>
      <w:r w:rsidRPr="001D1B34">
        <w:rPr>
          <w:sz w:val="28"/>
          <w:szCs w:val="28"/>
        </w:rPr>
        <w:t>,</w:t>
      </w:r>
      <w:r w:rsidR="006402D5">
        <w:rPr>
          <w:sz w:val="28"/>
          <w:szCs w:val="28"/>
        </w:rPr>
        <w:t>0</w:t>
      </w:r>
      <w:r w:rsidRPr="001D1B34">
        <w:rPr>
          <w:sz w:val="28"/>
          <w:szCs w:val="28"/>
        </w:rPr>
        <w:t xml:space="preserve">0 рублей или на 100%, по иным межбюджетным трансфертам </w:t>
      </w:r>
      <w:r w:rsidR="001D014D">
        <w:rPr>
          <w:sz w:val="28"/>
          <w:szCs w:val="28"/>
        </w:rPr>
        <w:t>5210900</w:t>
      </w:r>
      <w:r w:rsidR="006402D5">
        <w:rPr>
          <w:sz w:val="28"/>
          <w:szCs w:val="28"/>
        </w:rPr>
        <w:t>,0</w:t>
      </w:r>
      <w:r w:rsidRPr="001D1B34">
        <w:rPr>
          <w:sz w:val="28"/>
          <w:szCs w:val="28"/>
        </w:rPr>
        <w:t>0 рублей или 100%.</w:t>
      </w:r>
    </w:p>
    <w:p w:rsid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Исполнение в разрезе доходных источников: налог на доходы физических лиц  </w:t>
      </w:r>
      <w:r w:rsidR="001D014D">
        <w:rPr>
          <w:sz w:val="28"/>
          <w:szCs w:val="28"/>
        </w:rPr>
        <w:t>327985,87</w:t>
      </w:r>
      <w:r w:rsidRPr="001D1B34">
        <w:rPr>
          <w:sz w:val="28"/>
          <w:szCs w:val="28"/>
        </w:rPr>
        <w:t xml:space="preserve"> рублей или </w:t>
      </w:r>
      <w:r w:rsidR="001D014D">
        <w:rPr>
          <w:sz w:val="28"/>
          <w:szCs w:val="28"/>
        </w:rPr>
        <w:t>134,6</w:t>
      </w:r>
      <w:r w:rsidRPr="001D1B34">
        <w:rPr>
          <w:sz w:val="28"/>
          <w:szCs w:val="28"/>
        </w:rPr>
        <w:t xml:space="preserve"> % к уточненному плану, акцизы  </w:t>
      </w:r>
      <w:r w:rsidR="001D014D">
        <w:rPr>
          <w:sz w:val="28"/>
          <w:szCs w:val="28"/>
        </w:rPr>
        <w:t>341321,18</w:t>
      </w:r>
      <w:r w:rsidRPr="001D1B34">
        <w:rPr>
          <w:sz w:val="28"/>
          <w:szCs w:val="28"/>
        </w:rPr>
        <w:t>  рублей или </w:t>
      </w:r>
      <w:r w:rsidR="001D014D">
        <w:rPr>
          <w:sz w:val="28"/>
          <w:szCs w:val="28"/>
        </w:rPr>
        <w:t xml:space="preserve">116,6 %, </w:t>
      </w:r>
      <w:r w:rsidRPr="001D1B34">
        <w:rPr>
          <w:sz w:val="28"/>
          <w:szCs w:val="28"/>
        </w:rPr>
        <w:t xml:space="preserve"> налог на имущество </w:t>
      </w:r>
      <w:r w:rsidR="001D014D">
        <w:rPr>
          <w:sz w:val="28"/>
          <w:szCs w:val="28"/>
        </w:rPr>
        <w:t>49991,45</w:t>
      </w:r>
      <w:r w:rsidRPr="001D1B34">
        <w:rPr>
          <w:sz w:val="28"/>
          <w:szCs w:val="28"/>
        </w:rPr>
        <w:t xml:space="preserve"> рублей или </w:t>
      </w:r>
      <w:r w:rsidR="001D014D">
        <w:rPr>
          <w:sz w:val="28"/>
          <w:szCs w:val="28"/>
        </w:rPr>
        <w:t>25,8</w:t>
      </w:r>
      <w:r w:rsidRPr="001D1B34">
        <w:rPr>
          <w:sz w:val="28"/>
          <w:szCs w:val="28"/>
        </w:rPr>
        <w:t xml:space="preserve"> %, земельный налог  </w:t>
      </w:r>
      <w:r w:rsidR="001D014D">
        <w:rPr>
          <w:sz w:val="28"/>
          <w:szCs w:val="28"/>
        </w:rPr>
        <w:t>354912,89</w:t>
      </w:r>
      <w:r w:rsidRPr="001D1B34">
        <w:rPr>
          <w:sz w:val="28"/>
          <w:szCs w:val="28"/>
        </w:rPr>
        <w:t xml:space="preserve">рублей или </w:t>
      </w:r>
      <w:r w:rsidR="001D014D">
        <w:rPr>
          <w:sz w:val="28"/>
          <w:szCs w:val="28"/>
        </w:rPr>
        <w:t>119</w:t>
      </w:r>
      <w:r w:rsidR="00825B69">
        <w:rPr>
          <w:sz w:val="28"/>
          <w:szCs w:val="28"/>
        </w:rPr>
        <w:t>,0</w:t>
      </w:r>
      <w:r w:rsidRPr="001D1B34">
        <w:rPr>
          <w:sz w:val="28"/>
          <w:szCs w:val="28"/>
        </w:rPr>
        <w:t xml:space="preserve"> %, государственная пошлина за совершение нотариальных действий  </w:t>
      </w:r>
      <w:r w:rsidR="001D014D">
        <w:rPr>
          <w:sz w:val="28"/>
          <w:szCs w:val="28"/>
        </w:rPr>
        <w:t>2300,00 рублей или 20,7</w:t>
      </w:r>
      <w:r w:rsidRPr="001D1B34">
        <w:rPr>
          <w:sz w:val="28"/>
          <w:szCs w:val="28"/>
        </w:rPr>
        <w:t xml:space="preserve"> %,  доходы от использования имущества, находящегося в государственной и муниципальной собственности – </w:t>
      </w:r>
      <w:r w:rsidR="009A5158">
        <w:rPr>
          <w:sz w:val="28"/>
          <w:szCs w:val="28"/>
        </w:rPr>
        <w:t>207896,89 рублей или 98,5</w:t>
      </w:r>
      <w:r w:rsidRPr="001D1B34">
        <w:rPr>
          <w:sz w:val="28"/>
          <w:szCs w:val="28"/>
        </w:rPr>
        <w:t xml:space="preserve"> %, про</w:t>
      </w:r>
      <w:r w:rsidR="009A5158">
        <w:rPr>
          <w:sz w:val="28"/>
          <w:szCs w:val="28"/>
        </w:rPr>
        <w:t xml:space="preserve">чие доходы </w:t>
      </w:r>
      <w:r w:rsidRPr="001D1B34">
        <w:rPr>
          <w:sz w:val="28"/>
          <w:szCs w:val="28"/>
        </w:rPr>
        <w:t xml:space="preserve"> </w:t>
      </w:r>
      <w:r w:rsidR="009A5158">
        <w:rPr>
          <w:sz w:val="28"/>
          <w:szCs w:val="28"/>
        </w:rPr>
        <w:t>9352,52 рублей</w:t>
      </w:r>
      <w:r w:rsidRPr="001D1B34">
        <w:rPr>
          <w:sz w:val="28"/>
          <w:szCs w:val="28"/>
        </w:rPr>
        <w:t xml:space="preserve">, средства самообложения граждан </w:t>
      </w:r>
      <w:r w:rsidR="009A5158">
        <w:rPr>
          <w:sz w:val="28"/>
          <w:szCs w:val="28"/>
        </w:rPr>
        <w:t>105350</w:t>
      </w:r>
      <w:r w:rsidRPr="001D1B34">
        <w:rPr>
          <w:sz w:val="28"/>
          <w:szCs w:val="28"/>
        </w:rPr>
        <w:t xml:space="preserve"> рублей или </w:t>
      </w:r>
      <w:r w:rsidR="009A5158">
        <w:rPr>
          <w:sz w:val="28"/>
          <w:szCs w:val="28"/>
        </w:rPr>
        <w:t>70,2 %,инициативные платежи 599650 рублей или 150%.</w:t>
      </w:r>
    </w:p>
    <w:p w:rsidR="003B201D" w:rsidRPr="001D1B34" w:rsidRDefault="003B201D" w:rsidP="001D1B3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D2F37" w:rsidRPr="00490BAA" w:rsidRDefault="005D2F37" w:rsidP="005D2F37">
      <w:pPr>
        <w:rPr>
          <w:vanish/>
        </w:rPr>
      </w:pPr>
    </w:p>
    <w:p w:rsidR="00106780" w:rsidRPr="00532400" w:rsidRDefault="00BB56A2" w:rsidP="001D1B34">
      <w:pPr>
        <w:spacing w:line="240" w:lineRule="atLeast"/>
        <w:jc w:val="center"/>
        <w:rPr>
          <w:b/>
          <w:sz w:val="28"/>
          <w:szCs w:val="28"/>
        </w:rPr>
      </w:pPr>
      <w:r w:rsidRPr="00532400">
        <w:rPr>
          <w:b/>
          <w:sz w:val="28"/>
          <w:szCs w:val="28"/>
        </w:rPr>
        <w:t>Анализ исполнения по  расходам:</w:t>
      </w:r>
    </w:p>
    <w:p w:rsidR="00BB56A2" w:rsidRPr="007B139A" w:rsidRDefault="00BB56A2" w:rsidP="00BB56A2">
      <w:pPr>
        <w:jc w:val="both"/>
        <w:rPr>
          <w:sz w:val="28"/>
          <w:szCs w:val="28"/>
        </w:rPr>
      </w:pPr>
    </w:p>
    <w:p w:rsidR="001D1B34" w:rsidRPr="001D1B34" w:rsidRDefault="001D1B34" w:rsidP="001D1B34">
      <w:pPr>
        <w:shd w:val="clear" w:color="auto" w:fill="FFFFFF"/>
        <w:jc w:val="both"/>
        <w:rPr>
          <w:sz w:val="28"/>
          <w:szCs w:val="28"/>
        </w:rPr>
      </w:pPr>
      <w:r w:rsidRPr="001D1B34">
        <w:rPr>
          <w:sz w:val="28"/>
          <w:szCs w:val="28"/>
        </w:rPr>
        <w:t>Первоначальный план по расходам на 202</w:t>
      </w:r>
      <w:r w:rsidR="002608D1">
        <w:rPr>
          <w:sz w:val="28"/>
          <w:szCs w:val="28"/>
        </w:rPr>
        <w:t>3</w:t>
      </w:r>
      <w:r w:rsidRPr="001D1B34">
        <w:rPr>
          <w:sz w:val="28"/>
          <w:szCs w:val="28"/>
        </w:rPr>
        <w:t xml:space="preserve"> год составлял </w:t>
      </w:r>
      <w:r w:rsidR="002608D1">
        <w:rPr>
          <w:sz w:val="28"/>
          <w:szCs w:val="28"/>
        </w:rPr>
        <w:t>4182600,00</w:t>
      </w:r>
      <w:r w:rsidRPr="001D1B34">
        <w:rPr>
          <w:sz w:val="28"/>
          <w:szCs w:val="28"/>
        </w:rPr>
        <w:t xml:space="preserve"> руб.,  в результате изменений  план по расходам увеличился  на </w:t>
      </w:r>
      <w:r w:rsidR="002608D1">
        <w:rPr>
          <w:sz w:val="28"/>
          <w:szCs w:val="28"/>
        </w:rPr>
        <w:t>5941681,39</w:t>
      </w:r>
      <w:r w:rsidRPr="001D1B34">
        <w:rPr>
          <w:sz w:val="28"/>
          <w:szCs w:val="28"/>
        </w:rPr>
        <w:t xml:space="preserve">  рублей  и составил </w:t>
      </w:r>
      <w:r w:rsidR="002608D1">
        <w:rPr>
          <w:sz w:val="28"/>
          <w:szCs w:val="28"/>
        </w:rPr>
        <w:t>10124281,39</w:t>
      </w:r>
      <w:r w:rsidRPr="001D1B34">
        <w:rPr>
          <w:sz w:val="28"/>
          <w:szCs w:val="28"/>
        </w:rPr>
        <w:t xml:space="preserve"> руб.  Исполнение плана по расходам за 202</w:t>
      </w:r>
      <w:r w:rsidR="002608D1">
        <w:rPr>
          <w:sz w:val="28"/>
          <w:szCs w:val="28"/>
        </w:rPr>
        <w:t>3</w:t>
      </w:r>
      <w:r w:rsidR="003B201D">
        <w:rPr>
          <w:sz w:val="28"/>
          <w:szCs w:val="28"/>
        </w:rPr>
        <w:t xml:space="preserve"> </w:t>
      </w:r>
      <w:r w:rsidRPr="001D1B34">
        <w:rPr>
          <w:sz w:val="28"/>
          <w:szCs w:val="28"/>
        </w:rPr>
        <w:t xml:space="preserve">год составило </w:t>
      </w:r>
      <w:r w:rsidR="002608D1">
        <w:rPr>
          <w:sz w:val="28"/>
          <w:szCs w:val="28"/>
        </w:rPr>
        <w:t>9645723,81</w:t>
      </w:r>
      <w:r w:rsidRPr="001D1B34">
        <w:rPr>
          <w:sz w:val="28"/>
          <w:szCs w:val="28"/>
        </w:rPr>
        <w:t xml:space="preserve"> руб. или </w:t>
      </w:r>
      <w:r w:rsidR="002608D1">
        <w:rPr>
          <w:sz w:val="28"/>
          <w:szCs w:val="28"/>
        </w:rPr>
        <w:t>95,3</w:t>
      </w:r>
      <w:r w:rsidRPr="001D1B34">
        <w:rPr>
          <w:sz w:val="28"/>
          <w:szCs w:val="28"/>
        </w:rPr>
        <w:t xml:space="preserve"> % к уточненному плану.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0102 – на содержание главы администрации: план   </w:t>
      </w:r>
      <w:r w:rsidR="002608D1">
        <w:rPr>
          <w:sz w:val="28"/>
          <w:szCs w:val="28"/>
        </w:rPr>
        <w:t>653890,45</w:t>
      </w:r>
      <w:r w:rsidRPr="001D1B34">
        <w:rPr>
          <w:sz w:val="28"/>
          <w:szCs w:val="28"/>
        </w:rPr>
        <w:t xml:space="preserve"> руб., факт  </w:t>
      </w:r>
      <w:r w:rsidR="002608D1">
        <w:rPr>
          <w:sz w:val="28"/>
          <w:szCs w:val="28"/>
        </w:rPr>
        <w:t>638980,9 руб., исполнение на 97,7</w:t>
      </w:r>
      <w:r w:rsidRPr="001D1B34">
        <w:rPr>
          <w:sz w:val="28"/>
          <w:szCs w:val="28"/>
        </w:rPr>
        <w:t xml:space="preserve"> % от утвержденных бюджетных ассигнований.</w:t>
      </w:r>
    </w:p>
    <w:p w:rsidR="00F11D0D" w:rsidRPr="001D1B34" w:rsidRDefault="001D1B34" w:rsidP="00F11D0D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lastRenderedPageBreak/>
        <w:t xml:space="preserve">0104 – на содержание центрального аппарата: план </w:t>
      </w:r>
      <w:r w:rsidR="00F11D0D">
        <w:rPr>
          <w:sz w:val="28"/>
          <w:szCs w:val="28"/>
        </w:rPr>
        <w:t>2294504,94</w:t>
      </w:r>
      <w:r w:rsidRPr="001D1B34">
        <w:rPr>
          <w:sz w:val="28"/>
          <w:szCs w:val="28"/>
        </w:rPr>
        <w:t xml:space="preserve"> руб., факт </w:t>
      </w:r>
      <w:r w:rsidR="00F11D0D">
        <w:rPr>
          <w:sz w:val="28"/>
          <w:szCs w:val="28"/>
        </w:rPr>
        <w:t>2171132,76</w:t>
      </w:r>
      <w:r w:rsidRPr="001D1B34">
        <w:rPr>
          <w:sz w:val="28"/>
          <w:szCs w:val="28"/>
        </w:rPr>
        <w:t xml:space="preserve"> руб., исполнение   </w:t>
      </w:r>
      <w:r w:rsidR="00F11D0D">
        <w:rPr>
          <w:sz w:val="28"/>
          <w:szCs w:val="28"/>
        </w:rPr>
        <w:t>95</w:t>
      </w:r>
      <w:r w:rsidRPr="001D1B34">
        <w:rPr>
          <w:sz w:val="28"/>
          <w:szCs w:val="28"/>
        </w:rPr>
        <w:t xml:space="preserve">  %  от утвержденных бюджетных ассигнований.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0113 – расходы на содержание прочего персонала учреждений культуры: план  </w:t>
      </w:r>
      <w:r w:rsidR="00F11D0D">
        <w:rPr>
          <w:sz w:val="28"/>
          <w:szCs w:val="28"/>
        </w:rPr>
        <w:t>1072991,01</w:t>
      </w:r>
      <w:r w:rsidRPr="001D1B34">
        <w:rPr>
          <w:sz w:val="28"/>
          <w:szCs w:val="28"/>
        </w:rPr>
        <w:t xml:space="preserve"> руб., факт  </w:t>
      </w:r>
      <w:r w:rsidR="00F11D0D">
        <w:rPr>
          <w:sz w:val="28"/>
          <w:szCs w:val="28"/>
        </w:rPr>
        <w:t>1034571,39</w:t>
      </w:r>
      <w:r w:rsidRPr="001D1B34">
        <w:rPr>
          <w:sz w:val="28"/>
          <w:szCs w:val="28"/>
        </w:rPr>
        <w:t xml:space="preserve">  руб., исполнение  </w:t>
      </w:r>
      <w:r w:rsidR="00F11D0D">
        <w:rPr>
          <w:sz w:val="28"/>
          <w:szCs w:val="28"/>
        </w:rPr>
        <w:t>96,4</w:t>
      </w:r>
      <w:r w:rsidRPr="001D1B34">
        <w:rPr>
          <w:sz w:val="28"/>
          <w:szCs w:val="28"/>
        </w:rPr>
        <w:t xml:space="preserve"> % , от утвержденных бюджетных ассигнований.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0203 – на осуществление первичного воинского учета: план  </w:t>
      </w:r>
      <w:r w:rsidR="00F11D0D">
        <w:rPr>
          <w:sz w:val="28"/>
          <w:szCs w:val="28"/>
        </w:rPr>
        <w:t>112900</w:t>
      </w:r>
      <w:r w:rsidRPr="001D1B34">
        <w:rPr>
          <w:sz w:val="28"/>
          <w:szCs w:val="28"/>
        </w:rPr>
        <w:t xml:space="preserve"> руб., факт  </w:t>
      </w:r>
      <w:r w:rsidR="00F11D0D">
        <w:rPr>
          <w:sz w:val="28"/>
          <w:szCs w:val="28"/>
        </w:rPr>
        <w:t>112900</w:t>
      </w:r>
      <w:r w:rsidRPr="001D1B34">
        <w:rPr>
          <w:sz w:val="28"/>
          <w:szCs w:val="28"/>
        </w:rPr>
        <w:t xml:space="preserve"> руб., исполнение  100%.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0310 – на обеспечение пожарной безопасности: план  </w:t>
      </w:r>
      <w:r w:rsidR="00F11D0D">
        <w:rPr>
          <w:sz w:val="28"/>
          <w:szCs w:val="28"/>
        </w:rPr>
        <w:t>1477090,5</w:t>
      </w:r>
      <w:r w:rsidRPr="001D1B34">
        <w:rPr>
          <w:sz w:val="28"/>
          <w:szCs w:val="28"/>
        </w:rPr>
        <w:t xml:space="preserve"> руб., факт  </w:t>
      </w:r>
      <w:r w:rsidR="00F11D0D">
        <w:rPr>
          <w:sz w:val="28"/>
          <w:szCs w:val="28"/>
        </w:rPr>
        <w:t>1461670,03</w:t>
      </w:r>
      <w:r w:rsidRPr="001D1B34">
        <w:rPr>
          <w:sz w:val="28"/>
          <w:szCs w:val="28"/>
        </w:rPr>
        <w:t xml:space="preserve">  руб., исполнение  </w:t>
      </w:r>
      <w:r w:rsidR="00F11D0D">
        <w:rPr>
          <w:sz w:val="28"/>
          <w:szCs w:val="28"/>
        </w:rPr>
        <w:t>99,1</w:t>
      </w:r>
      <w:r w:rsidRPr="001D1B34">
        <w:rPr>
          <w:sz w:val="28"/>
          <w:szCs w:val="28"/>
        </w:rPr>
        <w:t xml:space="preserve"> %  от утвержденных бюджетных ассигнований.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>0409 –</w:t>
      </w:r>
      <w:r w:rsidR="00F11D0D">
        <w:rPr>
          <w:sz w:val="28"/>
          <w:szCs w:val="28"/>
        </w:rPr>
        <w:t>  на содержание дорог Аджимского</w:t>
      </w:r>
      <w:r w:rsidRPr="001D1B34">
        <w:rPr>
          <w:sz w:val="28"/>
          <w:szCs w:val="28"/>
        </w:rPr>
        <w:t xml:space="preserve"> с/п.: план  </w:t>
      </w:r>
      <w:r w:rsidR="00F11D0D">
        <w:rPr>
          <w:sz w:val="28"/>
          <w:szCs w:val="28"/>
        </w:rPr>
        <w:t>1034635,39</w:t>
      </w:r>
      <w:r w:rsidRPr="001D1B34">
        <w:rPr>
          <w:sz w:val="28"/>
          <w:szCs w:val="28"/>
        </w:rPr>
        <w:t xml:space="preserve"> руб., факт  </w:t>
      </w:r>
      <w:r w:rsidR="00F11D0D">
        <w:rPr>
          <w:sz w:val="28"/>
          <w:szCs w:val="28"/>
        </w:rPr>
        <w:t>859711,75</w:t>
      </w:r>
      <w:r w:rsidRPr="001D1B34">
        <w:rPr>
          <w:sz w:val="28"/>
          <w:szCs w:val="28"/>
        </w:rPr>
        <w:t xml:space="preserve"> руб., исполнение  </w:t>
      </w:r>
      <w:r w:rsidR="00F11D0D">
        <w:rPr>
          <w:sz w:val="28"/>
          <w:szCs w:val="28"/>
        </w:rPr>
        <w:t>83</w:t>
      </w:r>
      <w:r w:rsidRPr="001D1B34">
        <w:rPr>
          <w:sz w:val="28"/>
          <w:szCs w:val="28"/>
        </w:rPr>
        <w:t xml:space="preserve"> % , расход по потребности, остальные средства будут использованы в 202</w:t>
      </w:r>
      <w:r w:rsidR="00F11D0D">
        <w:rPr>
          <w:sz w:val="28"/>
          <w:szCs w:val="28"/>
        </w:rPr>
        <w:t>4</w:t>
      </w:r>
      <w:r w:rsidRPr="001D1B34">
        <w:rPr>
          <w:sz w:val="28"/>
          <w:szCs w:val="28"/>
        </w:rPr>
        <w:t xml:space="preserve"> году.</w:t>
      </w: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>0503 -  расходы на  благоустр</w:t>
      </w:r>
      <w:r w:rsidR="00F11D0D">
        <w:rPr>
          <w:sz w:val="28"/>
          <w:szCs w:val="28"/>
        </w:rPr>
        <w:t>ойство территории Аджимского</w:t>
      </w:r>
      <w:r w:rsidRPr="001D1B34">
        <w:rPr>
          <w:sz w:val="28"/>
          <w:szCs w:val="28"/>
        </w:rPr>
        <w:t xml:space="preserve"> с/п.: план  </w:t>
      </w:r>
      <w:r w:rsidR="002A0194">
        <w:rPr>
          <w:sz w:val="28"/>
          <w:szCs w:val="28"/>
        </w:rPr>
        <w:t>3415421,1</w:t>
      </w:r>
      <w:r w:rsidRPr="001D1B34">
        <w:rPr>
          <w:sz w:val="28"/>
          <w:szCs w:val="28"/>
        </w:rPr>
        <w:t xml:space="preserve">  руб., факт </w:t>
      </w:r>
      <w:r w:rsidR="002A0194">
        <w:rPr>
          <w:sz w:val="28"/>
          <w:szCs w:val="28"/>
        </w:rPr>
        <w:t>3303909,08</w:t>
      </w:r>
      <w:r w:rsidRPr="001D1B34">
        <w:rPr>
          <w:sz w:val="28"/>
          <w:szCs w:val="28"/>
        </w:rPr>
        <w:t xml:space="preserve"> руб.,  исполнение </w:t>
      </w:r>
      <w:r w:rsidR="002A0194">
        <w:rPr>
          <w:sz w:val="28"/>
          <w:szCs w:val="28"/>
        </w:rPr>
        <w:t>96,7</w:t>
      </w:r>
      <w:r w:rsidRPr="001D1B34">
        <w:rPr>
          <w:sz w:val="28"/>
          <w:szCs w:val="28"/>
        </w:rPr>
        <w:t xml:space="preserve"> %   от утвержденного плана.</w:t>
      </w:r>
    </w:p>
    <w:p w:rsid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>1001 - пенсионное обеспечение: план  </w:t>
      </w:r>
      <w:r w:rsidR="002A0194">
        <w:rPr>
          <w:sz w:val="28"/>
          <w:szCs w:val="28"/>
        </w:rPr>
        <w:t>54848</w:t>
      </w:r>
      <w:r w:rsidRPr="001D1B34">
        <w:rPr>
          <w:sz w:val="28"/>
          <w:szCs w:val="28"/>
        </w:rPr>
        <w:t xml:space="preserve">  руб., факт </w:t>
      </w:r>
      <w:r w:rsidR="002A0194">
        <w:rPr>
          <w:sz w:val="28"/>
          <w:szCs w:val="28"/>
        </w:rPr>
        <w:t>54848</w:t>
      </w:r>
      <w:r w:rsidR="00FC6BCD">
        <w:rPr>
          <w:sz w:val="28"/>
          <w:szCs w:val="28"/>
        </w:rPr>
        <w:t xml:space="preserve"> руб.,  исполнение 100</w:t>
      </w:r>
      <w:r w:rsidRPr="001D1B34">
        <w:rPr>
          <w:sz w:val="28"/>
          <w:szCs w:val="28"/>
        </w:rPr>
        <w:t xml:space="preserve"> %   от утвержденного плана.</w:t>
      </w:r>
    </w:p>
    <w:p w:rsidR="001A020D" w:rsidRDefault="001A020D" w:rsidP="001A020D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p w:rsidR="001A020D" w:rsidRDefault="001A020D" w:rsidP="001A020D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p w:rsidR="001A020D" w:rsidRPr="00927DF9" w:rsidRDefault="001A020D" w:rsidP="001A020D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  <w:r w:rsidRPr="00927DF9">
        <w:rPr>
          <w:rStyle w:val="hl41"/>
          <w:rFonts w:ascii="Times New Roman" w:hAnsi="Times New Roman"/>
          <w:b w:val="0"/>
          <w:sz w:val="28"/>
          <w:szCs w:val="28"/>
        </w:rPr>
        <w:t>Приложение № 1</w:t>
      </w:r>
    </w:p>
    <w:p w:rsidR="001A020D" w:rsidRDefault="001A020D" w:rsidP="001A020D">
      <w:pPr>
        <w:pStyle w:val="ConsNormal"/>
        <w:keepNext/>
        <w:ind w:left="523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5884">
        <w:rPr>
          <w:rFonts w:ascii="Times New Roman" w:hAnsi="Times New Roman"/>
          <w:sz w:val="28"/>
          <w:szCs w:val="28"/>
        </w:rPr>
        <w:t>решению сельской Думы</w:t>
      </w:r>
    </w:p>
    <w:p w:rsidR="001A020D" w:rsidRDefault="001A020D" w:rsidP="001A020D">
      <w:pPr>
        <w:pStyle w:val="Web"/>
        <w:keepNext/>
        <w:tabs>
          <w:tab w:val="center" w:pos="0"/>
        </w:tabs>
        <w:spacing w:before="0" w:beforeAutospacing="0" w:after="0" w:afterAutospacing="0"/>
        <w:ind w:firstLine="284"/>
        <w:rPr>
          <w:rStyle w:val="hl41"/>
          <w:rFonts w:ascii="Times New Roman" w:hAnsi="Times New Roman"/>
          <w:sz w:val="28"/>
          <w:szCs w:val="28"/>
        </w:rPr>
      </w:pPr>
    </w:p>
    <w:p w:rsidR="001A020D" w:rsidRDefault="00A47661" w:rsidP="001A020D">
      <w:pPr>
        <w:shd w:val="clear" w:color="auto" w:fill="FFFFFF"/>
        <w:ind w:firstLine="567"/>
        <w:jc w:val="both"/>
        <w:rPr>
          <w:rStyle w:val="hl41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A020D">
        <w:rPr>
          <w:b/>
          <w:color w:val="000000"/>
          <w:sz w:val="28"/>
          <w:szCs w:val="28"/>
        </w:rPr>
        <w:t xml:space="preserve">бъемы доходов </w:t>
      </w:r>
      <w:r w:rsidR="00D21333">
        <w:rPr>
          <w:b/>
          <w:color w:val="000000"/>
          <w:sz w:val="28"/>
          <w:szCs w:val="28"/>
        </w:rPr>
        <w:t xml:space="preserve">бюджета Аджимского </w:t>
      </w:r>
      <w:r w:rsidR="001A020D" w:rsidRPr="00461ED7">
        <w:rPr>
          <w:b/>
          <w:color w:val="000000"/>
          <w:sz w:val="28"/>
          <w:szCs w:val="28"/>
        </w:rPr>
        <w:t xml:space="preserve"> сельско</w:t>
      </w:r>
      <w:r w:rsidR="001A020D">
        <w:rPr>
          <w:b/>
          <w:color w:val="000000"/>
          <w:sz w:val="28"/>
          <w:szCs w:val="28"/>
        </w:rPr>
        <w:t>го</w:t>
      </w:r>
      <w:r w:rsidR="001A020D" w:rsidRPr="00461ED7">
        <w:rPr>
          <w:b/>
          <w:color w:val="000000"/>
          <w:sz w:val="28"/>
          <w:szCs w:val="28"/>
        </w:rPr>
        <w:t xml:space="preserve"> поселени</w:t>
      </w:r>
      <w:r w:rsidR="001A020D">
        <w:rPr>
          <w:b/>
          <w:color w:val="000000"/>
          <w:sz w:val="28"/>
          <w:szCs w:val="28"/>
        </w:rPr>
        <w:t>я</w:t>
      </w:r>
      <w:r w:rsidR="001A020D" w:rsidRPr="00461ED7">
        <w:rPr>
          <w:b/>
          <w:color w:val="000000"/>
          <w:sz w:val="28"/>
          <w:szCs w:val="28"/>
        </w:rPr>
        <w:t xml:space="preserve"> на 202</w:t>
      </w:r>
      <w:r w:rsidR="00D21333">
        <w:rPr>
          <w:b/>
          <w:color w:val="000000"/>
          <w:sz w:val="28"/>
          <w:szCs w:val="28"/>
        </w:rPr>
        <w:t>3</w:t>
      </w:r>
      <w:r w:rsidR="001A020D" w:rsidRPr="00461ED7">
        <w:rPr>
          <w:b/>
          <w:color w:val="000000"/>
          <w:sz w:val="28"/>
          <w:szCs w:val="28"/>
        </w:rPr>
        <w:t xml:space="preserve"> год</w:t>
      </w:r>
      <w:r w:rsidR="001A020D" w:rsidRPr="001A020D">
        <w:rPr>
          <w:rStyle w:val="hl41"/>
          <w:sz w:val="28"/>
          <w:szCs w:val="28"/>
        </w:rPr>
        <w:t xml:space="preserve"> </w:t>
      </w:r>
      <w:r w:rsidR="001A020D" w:rsidRPr="00F9338A">
        <w:rPr>
          <w:rStyle w:val="hl41"/>
          <w:sz w:val="28"/>
          <w:szCs w:val="28"/>
        </w:rPr>
        <w:t>по кодам классификации доходов</w:t>
      </w:r>
    </w:p>
    <w:p w:rsidR="001A020D" w:rsidRDefault="001A020D" w:rsidP="001A020D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1A020D" w:rsidRPr="001A020D" w:rsidRDefault="001A020D" w:rsidP="001A020D">
      <w:pPr>
        <w:shd w:val="clear" w:color="auto" w:fill="FFFFFF"/>
        <w:ind w:firstLine="567"/>
        <w:jc w:val="right"/>
      </w:pPr>
      <w:r w:rsidRPr="001A020D">
        <w:t>(рублей)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984"/>
        <w:gridCol w:w="1560"/>
        <w:gridCol w:w="1559"/>
      </w:tblGrid>
      <w:tr w:rsidR="00CA1ACA" w:rsidRPr="00CA1ACA" w:rsidTr="0059445E">
        <w:trPr>
          <w:trHeight w:val="764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Исполненные бюджетные назначения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vAlign w:val="center"/>
            <w:hideMark/>
          </w:tcPr>
          <w:p w:rsidR="00CA1ACA" w:rsidRPr="00CA1ACA" w:rsidRDefault="00CA1ACA" w:rsidP="00FF05D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CA1ACA">
              <w:rPr>
                <w:b/>
                <w:bCs/>
                <w:color w:val="000000"/>
              </w:rPr>
              <w:t xml:space="preserve">Доходы бюджета - всего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A1ACA">
              <w:rPr>
                <w:b/>
                <w:bCs/>
                <w:color w:val="000000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9611639,00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9809798,80</w:t>
            </w:r>
          </w:p>
        </w:tc>
      </w:tr>
      <w:tr w:rsidR="00CA1ACA" w:rsidRPr="00CA1ACA" w:rsidTr="0059445E">
        <w:trPr>
          <w:trHeight w:val="240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CA1ACA">
              <w:rPr>
                <w:color w:val="000000"/>
              </w:rPr>
              <w:t> 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10010302231010000110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138600,00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176857,13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10010302241010000110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923,69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10010302250010000110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D2133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171400,00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182795,63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10010302261010000110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-18300,00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D21333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-19255,27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18210102010011000110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243500,00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236501,76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182101</w:t>
            </w:r>
            <w:r w:rsidR="00E66896">
              <w:rPr>
                <w:color w:val="000000"/>
              </w:rPr>
              <w:t>020100130</w:t>
            </w:r>
            <w:r w:rsidRPr="00CA1ACA">
              <w:rPr>
                <w:color w:val="000000"/>
              </w:rPr>
              <w:t>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54,99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18210102030011000110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1429,12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18210601030101000110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194000,00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49991,45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18210606033101000110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191633,50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18210606043101000110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263200,00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E66896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163279,39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93611105025100000120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3151C1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3151C1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97091,44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A1ACA">
              <w:rPr>
                <w:color w:val="000000"/>
              </w:rPr>
              <w:t>93611105035100000120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3151C1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111000,00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3151C1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110805,45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3151C1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  <w:r w:rsidR="00CA1ACA" w:rsidRPr="00CA1ACA">
              <w:rPr>
                <w:color w:val="000000"/>
              </w:rPr>
              <w:t>10804020011000110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3151C1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3151C1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2 3</w:t>
            </w:r>
            <w:r w:rsidR="00CA1ACA" w:rsidRPr="00CA1ACA">
              <w:rPr>
                <w:color w:val="000000"/>
              </w:rPr>
              <w:t>00,00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Инициативные платежи,зачисляемые в бюджеты сельских поселений.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8E252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97111715030100000150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400000,00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599650,00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  <w:r w:rsidR="00CA1ACA" w:rsidRPr="00CA1ACA">
              <w:rPr>
                <w:color w:val="000000"/>
              </w:rPr>
              <w:t>11714030100000150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105350,00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  <w:r w:rsidR="00CA1ACA" w:rsidRPr="00CA1ACA">
              <w:rPr>
                <w:color w:val="000000"/>
              </w:rPr>
              <w:t>20216001100000150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243600,00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243600,00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  <w:r w:rsidR="00CA1ACA" w:rsidRPr="00CA1ACA">
              <w:rPr>
                <w:color w:val="000000"/>
              </w:rPr>
              <w:t>20235118100000150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112900,00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112900,00</w:t>
            </w:r>
          </w:p>
        </w:tc>
      </w:tr>
      <w:tr w:rsidR="00CA1ACA" w:rsidRPr="00CA1ACA" w:rsidTr="0059445E">
        <w:trPr>
          <w:trHeight w:val="499"/>
        </w:trPr>
        <w:tc>
          <w:tcPr>
            <w:tcW w:w="4820" w:type="dxa"/>
            <w:shd w:val="clear" w:color="auto" w:fill="auto"/>
            <w:hideMark/>
          </w:tcPr>
          <w:p w:rsidR="00CA1ACA" w:rsidRPr="00CA1ACA" w:rsidRDefault="00CA1ACA" w:rsidP="00CA1A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A1AC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  <w:r w:rsidR="00CA1ACA" w:rsidRPr="00CA1ACA">
              <w:rPr>
                <w:color w:val="000000"/>
              </w:rPr>
              <w:t>20249999100000150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5210900,00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ACA" w:rsidRPr="00CA1ACA" w:rsidRDefault="008E2529" w:rsidP="00CA1AC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5210900,00</w:t>
            </w:r>
          </w:p>
        </w:tc>
      </w:tr>
    </w:tbl>
    <w:p w:rsidR="001A020D" w:rsidRDefault="001A020D" w:rsidP="001A020D">
      <w:pPr>
        <w:tabs>
          <w:tab w:val="left" w:pos="4020"/>
          <w:tab w:val="left" w:pos="5643"/>
          <w:tab w:val="right" w:pos="9811"/>
        </w:tabs>
        <w:rPr>
          <w:color w:val="000000"/>
          <w:sz w:val="28"/>
          <w:szCs w:val="28"/>
        </w:rPr>
      </w:pPr>
    </w:p>
    <w:p w:rsidR="00CA1ACA" w:rsidRPr="0011316A" w:rsidRDefault="00CA1ACA" w:rsidP="00CA1ACA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  <w:r w:rsidRPr="0011316A">
        <w:rPr>
          <w:rStyle w:val="hl41"/>
          <w:rFonts w:ascii="Times New Roman" w:hAnsi="Times New Roman"/>
          <w:b w:val="0"/>
          <w:sz w:val="28"/>
          <w:szCs w:val="28"/>
        </w:rPr>
        <w:t>Приложение № 2</w:t>
      </w:r>
    </w:p>
    <w:p w:rsidR="00CA1ACA" w:rsidRDefault="00CA1ACA" w:rsidP="00CA1ACA">
      <w:pPr>
        <w:pStyle w:val="ConsNormal"/>
        <w:keepNext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5884">
        <w:rPr>
          <w:rFonts w:ascii="Times New Roman" w:hAnsi="Times New Roman"/>
          <w:sz w:val="28"/>
          <w:szCs w:val="28"/>
        </w:rPr>
        <w:t>решению сельской Думы</w:t>
      </w:r>
    </w:p>
    <w:p w:rsidR="00CA1ACA" w:rsidRPr="0011316A" w:rsidRDefault="00CA1ACA" w:rsidP="00CA1ACA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p w:rsidR="00CA1ACA" w:rsidRPr="00876DCD" w:rsidRDefault="00CA1ACA" w:rsidP="00CA1ACA">
      <w:pPr>
        <w:jc w:val="center"/>
        <w:rPr>
          <w:sz w:val="24"/>
          <w:u w:val="single"/>
        </w:rPr>
      </w:pPr>
      <w:r w:rsidRPr="00876DCD">
        <w:rPr>
          <w:sz w:val="24"/>
        </w:rPr>
        <w:t xml:space="preserve">                                                         </w:t>
      </w:r>
    </w:p>
    <w:p w:rsidR="00CA1ACA" w:rsidRPr="0011316A" w:rsidRDefault="00CA1ACA" w:rsidP="00CA1ACA">
      <w:pPr>
        <w:jc w:val="center"/>
        <w:rPr>
          <w:rStyle w:val="hl41"/>
          <w:rFonts w:eastAsia="Arial Unicode MS" w:cs="Arial Unicode MS"/>
          <w:sz w:val="28"/>
          <w:szCs w:val="28"/>
        </w:rPr>
      </w:pPr>
      <w:r w:rsidRPr="0011316A">
        <w:rPr>
          <w:rStyle w:val="hl41"/>
          <w:rFonts w:eastAsia="Arial Unicode MS" w:cs="Arial Unicode MS"/>
          <w:sz w:val="28"/>
          <w:szCs w:val="28"/>
        </w:rPr>
        <w:t xml:space="preserve">Ведомственная структура  расходов бюджета поселения </w:t>
      </w:r>
    </w:p>
    <w:p w:rsidR="00CA1ACA" w:rsidRPr="005657AB" w:rsidRDefault="00CA1ACA" w:rsidP="00CA1ACA">
      <w:pPr>
        <w:tabs>
          <w:tab w:val="left" w:pos="4020"/>
          <w:tab w:val="left" w:pos="5643"/>
          <w:tab w:val="right" w:pos="9811"/>
        </w:tabs>
        <w:jc w:val="right"/>
        <w:rPr>
          <w:color w:val="000000"/>
        </w:rPr>
      </w:pPr>
      <w:r w:rsidRPr="005657AB">
        <w:rPr>
          <w:color w:val="000000"/>
        </w:rPr>
        <w:t>(тыс.руб.)</w:t>
      </w:r>
    </w:p>
    <w:tbl>
      <w:tblPr>
        <w:tblW w:w="10632" w:type="dxa"/>
        <w:tblInd w:w="-459" w:type="dxa"/>
        <w:tblLayout w:type="fixed"/>
        <w:tblLook w:val="04A0"/>
      </w:tblPr>
      <w:tblGrid>
        <w:gridCol w:w="10632"/>
      </w:tblGrid>
      <w:tr w:rsidR="00794D3B" w:rsidRPr="0059445E" w:rsidTr="00794D3B">
        <w:trPr>
          <w:trHeight w:val="454"/>
        </w:trPr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519" w:type="dxa"/>
              <w:tblLayout w:type="fixed"/>
              <w:tblLook w:val="04A0"/>
            </w:tblPr>
            <w:tblGrid>
              <w:gridCol w:w="4318"/>
              <w:gridCol w:w="819"/>
              <w:gridCol w:w="820"/>
              <w:gridCol w:w="1165"/>
              <w:gridCol w:w="987"/>
              <w:gridCol w:w="2410"/>
            </w:tblGrid>
            <w:tr w:rsidR="00794D3B" w:rsidRPr="006557B3" w:rsidTr="00794D3B">
              <w:trPr>
                <w:trHeight w:val="855"/>
              </w:trPr>
              <w:tc>
                <w:tcPr>
                  <w:tcW w:w="4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>
                    <w:rPr>
                      <w:rFonts w:ascii="Arial CYR" w:hAnsi="Arial CYR" w:cs="Arial CYR"/>
                      <w:color w:val="000000"/>
                    </w:rPr>
                    <w:t>Наименование учреждения.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>
                    <w:rPr>
                      <w:rFonts w:ascii="Arial CYR" w:hAnsi="Arial CYR" w:cs="Arial CYR"/>
                      <w:color w:val="000000"/>
                    </w:rPr>
                    <w:t>Код ведомства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</w:rPr>
                    <w:t>ел,подраздел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>
                    <w:rPr>
                      <w:rFonts w:ascii="Arial CYR" w:hAnsi="Arial CYR" w:cs="Arial CYR"/>
                      <w:color w:val="000000"/>
                    </w:rPr>
                    <w:t>Целевая статья.</w:t>
                  </w:r>
                  <w:r w:rsidRPr="006557B3">
                    <w:rPr>
                      <w:rFonts w:ascii="Arial CYR" w:hAnsi="Arial CYR" w:cs="Arial CYR"/>
                      <w:color w:val="000000"/>
                    </w:rPr>
                    <w:t>.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color w:val="000000"/>
                    </w:rPr>
                  </w:pPr>
                  <w:r>
                    <w:rPr>
                      <w:rFonts w:ascii="Arial CYR" w:hAnsi="Arial CYR" w:cs="Arial CYR"/>
                      <w:color w:val="000000"/>
                    </w:rPr>
                    <w:t>Вид расхода.</w:t>
                  </w:r>
                  <w:r w:rsidRPr="006557B3">
                    <w:rPr>
                      <w:rFonts w:ascii="Arial CYR" w:hAnsi="Arial CYR" w:cs="Arial CYR"/>
                      <w:color w:val="000000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Сумма на 2023 год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10 124,28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4 021,39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653,89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653,89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622,78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622,78</w:t>
                  </w:r>
                </w:p>
              </w:tc>
            </w:tr>
            <w:tr w:rsidR="00794D3B" w:rsidRPr="006557B3" w:rsidTr="00794D3B">
              <w:trPr>
                <w:trHeight w:val="184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622,78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0100055000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31,11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0100055490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31,11</w:t>
                  </w:r>
                </w:p>
              </w:tc>
            </w:tr>
            <w:tr w:rsidR="00794D3B" w:rsidRPr="006557B3" w:rsidTr="00794D3B">
              <w:trPr>
                <w:trHeight w:val="184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0100055490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31,11</w:t>
                  </w:r>
                </w:p>
              </w:tc>
            </w:tr>
            <w:tr w:rsidR="00794D3B" w:rsidRPr="006557B3" w:rsidTr="00794D3B">
              <w:trPr>
                <w:trHeight w:val="1584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2 294,50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2 294,50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2 294,50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2 294,50</w:t>
                  </w:r>
                </w:p>
              </w:tc>
            </w:tr>
            <w:tr w:rsidR="00794D3B" w:rsidRPr="006557B3" w:rsidTr="00794D3B">
              <w:trPr>
                <w:trHeight w:val="184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1 420,94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859,56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14,00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1 072,99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1 072,99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1 072,99</w:t>
                  </w:r>
                </w:p>
              </w:tc>
            </w:tr>
            <w:tr w:rsidR="00794D3B" w:rsidRPr="006557B3" w:rsidTr="00794D3B">
              <w:trPr>
                <w:trHeight w:val="184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278,02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759,97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35,00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0100009000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    Условно утверждаемые расходы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0100009050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0100009050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НАЦИОНАЛЬНАЯ ОБОРОНА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120,90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120,90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120,90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0100051000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112,90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112,90</w:t>
                  </w:r>
                </w:p>
              </w:tc>
            </w:tr>
            <w:tr w:rsidR="00794D3B" w:rsidRPr="006557B3" w:rsidTr="00794D3B">
              <w:trPr>
                <w:trHeight w:val="184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102,85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0100051180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10,05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0100055000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8,00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0100055490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8,00</w:t>
                  </w:r>
                </w:p>
              </w:tc>
            </w:tr>
            <w:tr w:rsidR="00794D3B" w:rsidRPr="006557B3" w:rsidTr="00794D3B">
              <w:trPr>
                <w:trHeight w:val="184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0100055490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8,00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1 477,09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1 477,09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1 477,09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1 477,09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Содержание пожарной команды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0100010100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1 477,09</w:t>
                  </w:r>
                </w:p>
              </w:tc>
            </w:tr>
            <w:tr w:rsidR="00794D3B" w:rsidRPr="006557B3" w:rsidTr="00794D3B">
              <w:trPr>
                <w:trHeight w:val="184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0100010100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1 236,90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0100010100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240,19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1 034,64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1 034,64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1 034,64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0100002000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287,00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Предоставление межбюджетных трансфертов бюджетам городского и сельских поселений на решение социально значимых вопросов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0100002380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287,00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0100002380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287,00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0100005000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747,64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747,64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747,64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3 415,42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3 415,42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3 415,42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0100002000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37,20</w:t>
                  </w:r>
                </w:p>
              </w:tc>
            </w:tr>
            <w:tr w:rsidR="00794D3B" w:rsidRPr="006557B3" w:rsidTr="00794D3B">
              <w:trPr>
                <w:trHeight w:val="237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0100002350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37,20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0100002350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37,20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Благоустройство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381,06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    Уличное освещение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347,86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347,86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Мероприятия в области благоустройства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0100007020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33,19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0100007020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33,19</w:t>
                  </w:r>
                </w:p>
              </w:tc>
            </w:tr>
            <w:tr w:rsidR="00794D3B" w:rsidRPr="006557B3" w:rsidTr="00794D3B">
              <w:trPr>
                <w:trHeight w:val="1320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0100015000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2 204,53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0100015120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17,90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0100015120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17,90</w:t>
                  </w:r>
                </w:p>
              </w:tc>
            </w:tr>
            <w:tr w:rsidR="00794D3B" w:rsidRPr="006557B3" w:rsidTr="00794D3B">
              <w:trPr>
                <w:trHeight w:val="1320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0100015171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2 186,63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0100015171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2 186,63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01000S5000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792,64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Софинансирование расходов субсидии на реализацию мероприятий по борьбе с борщевиком Сосновского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01000S5120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0,19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01000S5120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0,19</w:t>
                  </w:r>
                </w:p>
              </w:tc>
            </w:tr>
            <w:tr w:rsidR="00794D3B" w:rsidRPr="006557B3" w:rsidTr="00794D3B">
              <w:trPr>
                <w:trHeight w:val="1584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01000S5171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5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792,45</w:t>
                  </w:r>
                </w:p>
              </w:tc>
            </w:tr>
            <w:tr w:rsidR="00794D3B" w:rsidRPr="006557B3" w:rsidTr="00794D3B">
              <w:trPr>
                <w:trHeight w:val="792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01000S5171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792,45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СОЦИАЛЬНАЯ ПОЛИТИКА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54,85</w:t>
                  </w:r>
                </w:p>
              </w:tc>
            </w:tr>
            <w:tr w:rsidR="00794D3B" w:rsidRPr="006557B3" w:rsidTr="00794D3B">
              <w:trPr>
                <w:trHeight w:val="28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54,85</w:t>
                  </w:r>
                </w:p>
              </w:tc>
            </w:tr>
            <w:tr w:rsidR="00794D3B" w:rsidRPr="006557B3" w:rsidTr="00794D3B">
              <w:trPr>
                <w:trHeight w:val="1056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54,85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4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54,85</w:t>
                  </w:r>
                </w:p>
              </w:tc>
            </w:tr>
            <w:tr w:rsidR="00794D3B" w:rsidRPr="006557B3" w:rsidTr="00794D3B">
              <w:trPr>
                <w:trHeight w:val="528"/>
              </w:trPr>
              <w:tc>
                <w:tcPr>
                  <w:tcW w:w="4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 CYR" w:hAnsi="Arial CYR" w:cs="Arial CYR"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color w:val="000000"/>
                    </w:rPr>
                    <w:t>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54,85</w:t>
                  </w:r>
                </w:p>
              </w:tc>
            </w:tr>
            <w:tr w:rsidR="00794D3B" w:rsidRPr="006557B3" w:rsidTr="00794D3B">
              <w:trPr>
                <w:trHeight w:val="255"/>
              </w:trPr>
              <w:tc>
                <w:tcPr>
                  <w:tcW w:w="810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Всего расходов:  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94D3B" w:rsidRPr="006557B3" w:rsidRDefault="00794D3B" w:rsidP="006557B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6557B3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10 124,28</w:t>
                  </w:r>
                </w:p>
              </w:tc>
            </w:tr>
          </w:tbl>
          <w:p w:rsidR="00794D3B" w:rsidRDefault="00794D3B" w:rsidP="00775C0B">
            <w:pPr>
              <w:pStyle w:val="2"/>
              <w:jc w:val="center"/>
              <w:rPr>
                <w:b/>
                <w:color w:val="000000"/>
                <w:sz w:val="20"/>
              </w:rPr>
            </w:pPr>
          </w:p>
          <w:p w:rsidR="00794D3B" w:rsidRPr="0059445E" w:rsidRDefault="00794D3B" w:rsidP="00775C0B">
            <w:pPr>
              <w:pStyle w:val="2"/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CA1ACA" w:rsidRPr="005657AB" w:rsidRDefault="00CA1ACA" w:rsidP="00CA1ACA">
      <w:pPr>
        <w:jc w:val="right"/>
        <w:rPr>
          <w:sz w:val="28"/>
          <w:szCs w:val="28"/>
        </w:rPr>
      </w:pPr>
      <w:r w:rsidRPr="005657AB">
        <w:rPr>
          <w:sz w:val="28"/>
          <w:szCs w:val="28"/>
        </w:rPr>
        <w:lastRenderedPageBreak/>
        <w:t xml:space="preserve">Приложение № 3       </w:t>
      </w:r>
    </w:p>
    <w:p w:rsidR="00CA1ACA" w:rsidRDefault="00CA1ACA" w:rsidP="00CA1ACA">
      <w:pPr>
        <w:ind w:left="360"/>
        <w:jc w:val="right"/>
        <w:rPr>
          <w:sz w:val="28"/>
          <w:szCs w:val="28"/>
        </w:rPr>
      </w:pPr>
      <w:r w:rsidRPr="005657AB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5657AB">
        <w:rPr>
          <w:sz w:val="28"/>
          <w:szCs w:val="28"/>
        </w:rPr>
        <w:t>сельской Думы</w:t>
      </w:r>
    </w:p>
    <w:p w:rsidR="00CA1ACA" w:rsidRPr="005657AB" w:rsidRDefault="00CA1ACA" w:rsidP="00CA1ACA">
      <w:pPr>
        <w:ind w:left="360"/>
        <w:jc w:val="right"/>
        <w:rPr>
          <w:sz w:val="28"/>
          <w:szCs w:val="28"/>
        </w:rPr>
      </w:pPr>
    </w:p>
    <w:p w:rsidR="00CA1ACA" w:rsidRDefault="00CA1ACA" w:rsidP="00CA1ACA">
      <w:pPr>
        <w:jc w:val="center"/>
        <w:rPr>
          <w:b/>
          <w:bCs/>
          <w:kern w:val="32"/>
          <w:sz w:val="28"/>
          <w:szCs w:val="28"/>
        </w:rPr>
      </w:pPr>
    </w:p>
    <w:p w:rsidR="00CA1ACA" w:rsidRPr="005657AB" w:rsidRDefault="00CA1ACA" w:rsidP="00CA1ACA">
      <w:pPr>
        <w:jc w:val="center"/>
        <w:rPr>
          <w:b/>
          <w:bCs/>
          <w:kern w:val="32"/>
          <w:sz w:val="28"/>
          <w:szCs w:val="28"/>
        </w:rPr>
      </w:pPr>
      <w:r w:rsidRPr="005657AB">
        <w:rPr>
          <w:b/>
          <w:bCs/>
          <w:kern w:val="32"/>
          <w:sz w:val="28"/>
          <w:szCs w:val="28"/>
        </w:rPr>
        <w:t>Распределение</w:t>
      </w:r>
    </w:p>
    <w:p w:rsidR="00CA1ACA" w:rsidRPr="005657AB" w:rsidRDefault="00CA1ACA" w:rsidP="00CA1ACA">
      <w:pPr>
        <w:pStyle w:val="2"/>
        <w:jc w:val="center"/>
        <w:rPr>
          <w:b/>
          <w:szCs w:val="28"/>
        </w:rPr>
      </w:pPr>
      <w:r w:rsidRPr="005657AB">
        <w:rPr>
          <w:b/>
          <w:bCs/>
          <w:kern w:val="32"/>
          <w:szCs w:val="28"/>
        </w:rPr>
        <w:t>бюджетных ассигнований по разделам и подразделам классификации расходов бюджетов</w:t>
      </w:r>
    </w:p>
    <w:p w:rsidR="00CA1ACA" w:rsidRPr="003A6033" w:rsidRDefault="00CA1ACA" w:rsidP="00CA1ACA">
      <w:pPr>
        <w:tabs>
          <w:tab w:val="left" w:pos="4020"/>
          <w:tab w:val="left" w:pos="5643"/>
          <w:tab w:val="right" w:pos="9811"/>
        </w:tabs>
        <w:jc w:val="right"/>
        <w:rPr>
          <w:color w:val="000000"/>
        </w:rPr>
      </w:pPr>
      <w:r w:rsidRPr="003A6033">
        <w:rPr>
          <w:color w:val="000000"/>
        </w:rPr>
        <w:t>(тыс.руб.)</w:t>
      </w:r>
    </w:p>
    <w:tbl>
      <w:tblPr>
        <w:tblW w:w="8379" w:type="dxa"/>
        <w:tblInd w:w="93" w:type="dxa"/>
        <w:tblLook w:val="04A0"/>
      </w:tblPr>
      <w:tblGrid>
        <w:gridCol w:w="4248"/>
        <w:gridCol w:w="2004"/>
        <w:gridCol w:w="2127"/>
      </w:tblGrid>
      <w:tr w:rsidR="00794D3B" w:rsidRPr="00794D3B" w:rsidTr="00794D3B">
        <w:trPr>
          <w:trHeight w:val="8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 учреждения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Раз</w:t>
            </w:r>
            <w:r>
              <w:rPr>
                <w:rFonts w:ascii="Arial CYR" w:hAnsi="Arial CYR" w:cs="Arial CYR"/>
                <w:color w:val="000000"/>
              </w:rPr>
              <w:t>дел,подраздел.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Сумма на 2023 год</w:t>
            </w:r>
          </w:p>
        </w:tc>
      </w:tr>
      <w:tr w:rsidR="00794D3B" w:rsidRPr="00794D3B" w:rsidTr="00794D3B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4 021,39</w:t>
            </w:r>
          </w:p>
        </w:tc>
      </w:tr>
      <w:tr w:rsidR="00794D3B" w:rsidRPr="00794D3B" w:rsidTr="00794D3B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653,89</w:t>
            </w:r>
          </w:p>
        </w:tc>
      </w:tr>
      <w:tr w:rsidR="00794D3B" w:rsidRPr="00794D3B" w:rsidTr="00794D3B">
        <w:trPr>
          <w:trHeight w:val="158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2 294,50</w:t>
            </w:r>
          </w:p>
        </w:tc>
      </w:tr>
      <w:tr w:rsidR="00794D3B" w:rsidRPr="00794D3B" w:rsidTr="00794D3B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1 072,99</w:t>
            </w:r>
          </w:p>
        </w:tc>
      </w:tr>
      <w:tr w:rsidR="00794D3B" w:rsidRPr="00794D3B" w:rsidTr="00794D3B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120,90</w:t>
            </w:r>
          </w:p>
        </w:tc>
      </w:tr>
      <w:tr w:rsidR="00794D3B" w:rsidRPr="00794D3B" w:rsidTr="00794D3B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120,90</w:t>
            </w:r>
          </w:p>
        </w:tc>
      </w:tr>
      <w:tr w:rsidR="00794D3B" w:rsidRPr="00794D3B" w:rsidTr="00794D3B">
        <w:trPr>
          <w:trHeight w:val="79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1 477,09</w:t>
            </w:r>
          </w:p>
        </w:tc>
      </w:tr>
      <w:tr w:rsidR="00794D3B" w:rsidRPr="00794D3B" w:rsidTr="00794D3B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1 477,09</w:t>
            </w:r>
          </w:p>
        </w:tc>
      </w:tr>
      <w:tr w:rsidR="00794D3B" w:rsidRPr="00794D3B" w:rsidTr="00794D3B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1 034,64</w:t>
            </w:r>
          </w:p>
        </w:tc>
      </w:tr>
      <w:tr w:rsidR="00794D3B" w:rsidRPr="00794D3B" w:rsidTr="00794D3B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1 034,64</w:t>
            </w:r>
          </w:p>
        </w:tc>
      </w:tr>
      <w:tr w:rsidR="00794D3B" w:rsidRPr="00794D3B" w:rsidTr="00794D3B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3 415,42</w:t>
            </w:r>
          </w:p>
        </w:tc>
      </w:tr>
      <w:tr w:rsidR="00794D3B" w:rsidRPr="00794D3B" w:rsidTr="00794D3B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3 415,42</w:t>
            </w:r>
          </w:p>
        </w:tc>
      </w:tr>
      <w:tr w:rsidR="00794D3B" w:rsidRPr="00794D3B" w:rsidTr="00794D3B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54,85</w:t>
            </w:r>
          </w:p>
        </w:tc>
      </w:tr>
      <w:tr w:rsidR="00794D3B" w:rsidRPr="00794D3B" w:rsidTr="00794D3B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94D3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54,85</w:t>
            </w:r>
          </w:p>
        </w:tc>
      </w:tr>
      <w:tr w:rsidR="00794D3B" w:rsidRPr="00794D3B" w:rsidTr="00794D3B">
        <w:trPr>
          <w:trHeight w:val="255"/>
        </w:trPr>
        <w:tc>
          <w:tcPr>
            <w:tcW w:w="6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D3B" w:rsidRPr="00794D3B" w:rsidRDefault="00794D3B" w:rsidP="00794D3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794D3B">
              <w:rPr>
                <w:rFonts w:ascii="Arial CYR" w:hAnsi="Arial CYR" w:cs="Arial CYR"/>
                <w:b/>
                <w:bCs/>
                <w:color w:val="000000"/>
              </w:rPr>
              <w:t>10 124,28</w:t>
            </w:r>
          </w:p>
        </w:tc>
      </w:tr>
    </w:tbl>
    <w:p w:rsidR="00CA1ACA" w:rsidRDefault="00CA1ACA" w:rsidP="00CA1ACA">
      <w:pPr>
        <w:rPr>
          <w:sz w:val="28"/>
          <w:szCs w:val="28"/>
        </w:rPr>
      </w:pPr>
    </w:p>
    <w:p w:rsidR="006904E6" w:rsidRDefault="006904E6" w:rsidP="00CA1ACA">
      <w:pPr>
        <w:jc w:val="right"/>
        <w:rPr>
          <w:sz w:val="28"/>
          <w:szCs w:val="28"/>
        </w:rPr>
      </w:pPr>
    </w:p>
    <w:p w:rsidR="006904E6" w:rsidRDefault="006904E6" w:rsidP="00CA1ACA">
      <w:pPr>
        <w:jc w:val="right"/>
        <w:rPr>
          <w:sz w:val="28"/>
          <w:szCs w:val="28"/>
        </w:rPr>
      </w:pPr>
    </w:p>
    <w:p w:rsidR="00CA1ACA" w:rsidRPr="00D66E90" w:rsidRDefault="00CA1ACA" w:rsidP="00CA1ACA">
      <w:pPr>
        <w:jc w:val="right"/>
        <w:rPr>
          <w:sz w:val="28"/>
          <w:szCs w:val="28"/>
        </w:rPr>
      </w:pPr>
      <w:r w:rsidRPr="00D66E90">
        <w:rPr>
          <w:sz w:val="28"/>
          <w:szCs w:val="28"/>
        </w:rPr>
        <w:t xml:space="preserve">Приложение № 4           </w:t>
      </w:r>
    </w:p>
    <w:p w:rsidR="00CA1ACA" w:rsidRDefault="00CA1ACA" w:rsidP="00CA1ACA">
      <w:pPr>
        <w:jc w:val="right"/>
        <w:rPr>
          <w:sz w:val="28"/>
          <w:szCs w:val="28"/>
        </w:rPr>
      </w:pPr>
      <w:r w:rsidRPr="00D66E90">
        <w:rPr>
          <w:sz w:val="28"/>
          <w:szCs w:val="28"/>
        </w:rPr>
        <w:t>к решению сельской Думы</w:t>
      </w:r>
    </w:p>
    <w:p w:rsidR="00CA1ACA" w:rsidRDefault="00CA1ACA" w:rsidP="00CA1ACA">
      <w:pPr>
        <w:spacing w:line="360" w:lineRule="auto"/>
        <w:jc w:val="center"/>
        <w:rPr>
          <w:b/>
          <w:sz w:val="28"/>
          <w:szCs w:val="24"/>
        </w:rPr>
      </w:pPr>
    </w:p>
    <w:p w:rsidR="00CA1ACA" w:rsidRPr="00650DC1" w:rsidRDefault="00CA1ACA" w:rsidP="00CA1ACA">
      <w:pPr>
        <w:spacing w:line="360" w:lineRule="auto"/>
        <w:jc w:val="center"/>
        <w:rPr>
          <w:b/>
          <w:sz w:val="28"/>
          <w:szCs w:val="24"/>
        </w:rPr>
      </w:pPr>
      <w:r w:rsidRPr="00650DC1">
        <w:rPr>
          <w:b/>
          <w:sz w:val="28"/>
          <w:szCs w:val="24"/>
        </w:rPr>
        <w:t>ИСТОЧНИКИ</w:t>
      </w:r>
    </w:p>
    <w:p w:rsidR="00CA1ACA" w:rsidRDefault="00CA1ACA" w:rsidP="00CA1ACA">
      <w:pPr>
        <w:spacing w:line="360" w:lineRule="auto"/>
        <w:jc w:val="center"/>
        <w:rPr>
          <w:b/>
          <w:sz w:val="28"/>
          <w:szCs w:val="24"/>
        </w:rPr>
      </w:pPr>
      <w:r w:rsidRPr="00650DC1">
        <w:rPr>
          <w:b/>
          <w:sz w:val="28"/>
          <w:szCs w:val="24"/>
        </w:rPr>
        <w:lastRenderedPageBreak/>
        <w:t xml:space="preserve">финансирования дефицита  бюджета поселения </w:t>
      </w:r>
    </w:p>
    <w:p w:rsidR="00FB2D13" w:rsidRDefault="00FB2D13" w:rsidP="00FB2D13">
      <w:pPr>
        <w:spacing w:line="360" w:lineRule="auto"/>
        <w:jc w:val="right"/>
      </w:pPr>
      <w:r w:rsidRPr="008B5840">
        <w:t>(тыс. рублей)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551"/>
        <w:gridCol w:w="1701"/>
        <w:gridCol w:w="1560"/>
        <w:gridCol w:w="992"/>
      </w:tblGrid>
      <w:tr w:rsidR="00FB2D13" w:rsidRPr="00FB2D13" w:rsidTr="005E5369">
        <w:trPr>
          <w:trHeight w:val="660"/>
        </w:trPr>
        <w:tc>
          <w:tcPr>
            <w:tcW w:w="3119" w:type="dxa"/>
            <w:shd w:val="clear" w:color="auto" w:fill="auto"/>
            <w:vAlign w:val="center"/>
            <w:hideMark/>
          </w:tcPr>
          <w:p w:rsidR="00FB2D13" w:rsidRPr="00FB2D13" w:rsidRDefault="00FB2D13" w:rsidP="002D7B2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B2D13" w:rsidRPr="00FB2D13" w:rsidRDefault="00FB2D13" w:rsidP="002D7B2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2D13" w:rsidRPr="00FB2D13" w:rsidRDefault="00FB2D13" w:rsidP="002D7B21">
            <w:pPr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 xml:space="preserve">Плановое значение </w:t>
            </w:r>
          </w:p>
        </w:tc>
        <w:tc>
          <w:tcPr>
            <w:tcW w:w="1560" w:type="dxa"/>
          </w:tcPr>
          <w:p w:rsidR="00FB2D13" w:rsidRPr="00FB2D13" w:rsidRDefault="00FB2D13" w:rsidP="002D7B21">
            <w:pPr>
              <w:pStyle w:val="2"/>
              <w:rPr>
                <w:b/>
                <w:sz w:val="22"/>
                <w:szCs w:val="22"/>
              </w:rPr>
            </w:pPr>
          </w:p>
          <w:p w:rsidR="00FB2D13" w:rsidRPr="00FB2D13" w:rsidRDefault="00FB2D13" w:rsidP="00FB2D13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Фактическое исполнение</w:t>
            </w:r>
          </w:p>
        </w:tc>
        <w:tc>
          <w:tcPr>
            <w:tcW w:w="992" w:type="dxa"/>
          </w:tcPr>
          <w:p w:rsidR="00FB2D13" w:rsidRPr="00FB2D13" w:rsidRDefault="00FB2D13" w:rsidP="002D7B21">
            <w:pPr>
              <w:pStyle w:val="2"/>
              <w:rPr>
                <w:b/>
                <w:color w:val="000000"/>
                <w:sz w:val="22"/>
                <w:szCs w:val="22"/>
              </w:rPr>
            </w:pPr>
          </w:p>
          <w:p w:rsidR="00FB2D13" w:rsidRPr="00FB2D13" w:rsidRDefault="00FB2D13" w:rsidP="00FB2D13">
            <w:pPr>
              <w:pStyle w:val="2"/>
              <w:rPr>
                <w:b/>
                <w:sz w:val="22"/>
                <w:szCs w:val="22"/>
              </w:rPr>
            </w:pPr>
            <w:r w:rsidRPr="00FB2D13">
              <w:rPr>
                <w:b/>
                <w:color w:val="000000"/>
                <w:sz w:val="22"/>
                <w:szCs w:val="22"/>
              </w:rPr>
              <w:t xml:space="preserve">%  выполнения </w:t>
            </w:r>
          </w:p>
        </w:tc>
      </w:tr>
      <w:tr w:rsidR="00FB2D13" w:rsidRPr="00FB2D13" w:rsidTr="005E5369">
        <w:trPr>
          <w:trHeight w:val="975"/>
        </w:trPr>
        <w:tc>
          <w:tcPr>
            <w:tcW w:w="3119" w:type="dxa"/>
            <w:shd w:val="clear" w:color="auto" w:fill="auto"/>
            <w:hideMark/>
          </w:tcPr>
          <w:p w:rsidR="00FB2D13" w:rsidRPr="00FB2D13" w:rsidRDefault="00FB2D13" w:rsidP="002D7B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B2D1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FB2D13" w:rsidRPr="00FB2D13" w:rsidRDefault="00FB2D13" w:rsidP="002D7B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B2D13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FB2D13" w:rsidRPr="00FB2D13" w:rsidRDefault="00701F58" w:rsidP="002D7B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512,66</w:t>
            </w:r>
          </w:p>
        </w:tc>
        <w:tc>
          <w:tcPr>
            <w:tcW w:w="1560" w:type="dxa"/>
          </w:tcPr>
          <w:p w:rsidR="00FB2D13" w:rsidRPr="00FB2D13" w:rsidRDefault="00701F58" w:rsidP="005E53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164,10</w:t>
            </w:r>
          </w:p>
        </w:tc>
        <w:tc>
          <w:tcPr>
            <w:tcW w:w="992" w:type="dxa"/>
          </w:tcPr>
          <w:p w:rsidR="00FB2D13" w:rsidRPr="00FB2D13" w:rsidRDefault="00A722BF" w:rsidP="005E53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32,0</w:t>
            </w:r>
          </w:p>
        </w:tc>
      </w:tr>
      <w:tr w:rsidR="00FB2D13" w:rsidRPr="00FB2D13" w:rsidTr="005E5369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FB2D13" w:rsidRPr="00FB2D13" w:rsidRDefault="00FB2D13" w:rsidP="002D7B2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FB2D13" w:rsidRPr="00FB2D13" w:rsidRDefault="00FB2D13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FB2D13" w:rsidRPr="00FB2D13" w:rsidRDefault="00701F58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512,66</w:t>
            </w:r>
          </w:p>
        </w:tc>
        <w:tc>
          <w:tcPr>
            <w:tcW w:w="1560" w:type="dxa"/>
          </w:tcPr>
          <w:p w:rsidR="00FB2D13" w:rsidRPr="00FB2D13" w:rsidRDefault="00701F58" w:rsidP="005E536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164,10</w:t>
            </w:r>
          </w:p>
        </w:tc>
        <w:tc>
          <w:tcPr>
            <w:tcW w:w="992" w:type="dxa"/>
          </w:tcPr>
          <w:p w:rsidR="00FB2D13" w:rsidRPr="00FB2D13" w:rsidRDefault="00A722BF" w:rsidP="005E536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32,0</w:t>
            </w:r>
          </w:p>
        </w:tc>
      </w:tr>
      <w:tr w:rsidR="00FB2D13" w:rsidRPr="00614450" w:rsidTr="005E5369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FB2D13" w:rsidRPr="00614450" w:rsidRDefault="00FB2D13" w:rsidP="002D7B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FB2D13" w:rsidRPr="00614450" w:rsidRDefault="00FB2D13" w:rsidP="002D7B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shd w:val="clear" w:color="auto" w:fill="auto"/>
            <w:hideMark/>
          </w:tcPr>
          <w:p w:rsidR="00FB2D13" w:rsidRPr="00614450" w:rsidRDefault="003909C4" w:rsidP="002D7B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9611,64</w:t>
            </w:r>
          </w:p>
        </w:tc>
        <w:tc>
          <w:tcPr>
            <w:tcW w:w="1560" w:type="dxa"/>
          </w:tcPr>
          <w:p w:rsidR="00FB2D13" w:rsidRPr="00614450" w:rsidRDefault="003909C4" w:rsidP="005E53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9809,80</w:t>
            </w:r>
          </w:p>
        </w:tc>
        <w:tc>
          <w:tcPr>
            <w:tcW w:w="992" w:type="dxa"/>
          </w:tcPr>
          <w:p w:rsidR="00FB2D13" w:rsidRPr="00614450" w:rsidRDefault="009B1D45" w:rsidP="005E53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102,0</w:t>
            </w:r>
          </w:p>
        </w:tc>
      </w:tr>
      <w:tr w:rsidR="005E5369" w:rsidRPr="00FB2D13" w:rsidTr="005E5369">
        <w:trPr>
          <w:trHeight w:val="615"/>
        </w:trPr>
        <w:tc>
          <w:tcPr>
            <w:tcW w:w="3119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shd w:val="clear" w:color="auto" w:fill="auto"/>
            <w:hideMark/>
          </w:tcPr>
          <w:p w:rsidR="005E5369" w:rsidRPr="00FB2D13" w:rsidRDefault="003909C4" w:rsidP="002D7B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9611,64</w:t>
            </w:r>
          </w:p>
        </w:tc>
        <w:tc>
          <w:tcPr>
            <w:tcW w:w="1560" w:type="dxa"/>
          </w:tcPr>
          <w:p w:rsidR="005E5369" w:rsidRDefault="003909C4" w:rsidP="005E5369">
            <w:pPr>
              <w:jc w:val="center"/>
            </w:pPr>
            <w:r>
              <w:rPr>
                <w:bCs/>
                <w:sz w:val="22"/>
                <w:szCs w:val="22"/>
              </w:rPr>
              <w:t>9809,80</w:t>
            </w:r>
          </w:p>
        </w:tc>
        <w:tc>
          <w:tcPr>
            <w:tcW w:w="992" w:type="dxa"/>
          </w:tcPr>
          <w:p w:rsidR="005E5369" w:rsidRDefault="009B1D45" w:rsidP="005E5369">
            <w:pPr>
              <w:jc w:val="center"/>
            </w:pPr>
            <w:r>
              <w:rPr>
                <w:bCs/>
                <w:sz w:val="22"/>
                <w:szCs w:val="22"/>
              </w:rPr>
              <w:t>102,0</w:t>
            </w:r>
          </w:p>
        </w:tc>
      </w:tr>
      <w:tr w:rsidR="005E5369" w:rsidRPr="00FB2D13" w:rsidTr="005E5369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shd w:val="clear" w:color="auto" w:fill="auto"/>
            <w:hideMark/>
          </w:tcPr>
          <w:p w:rsidR="005E5369" w:rsidRPr="00FB2D13" w:rsidRDefault="003909C4" w:rsidP="002D7B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9611,64</w:t>
            </w:r>
          </w:p>
        </w:tc>
        <w:tc>
          <w:tcPr>
            <w:tcW w:w="1560" w:type="dxa"/>
          </w:tcPr>
          <w:p w:rsidR="005E5369" w:rsidRDefault="003909C4" w:rsidP="005E5369">
            <w:pPr>
              <w:jc w:val="center"/>
            </w:pPr>
            <w:r>
              <w:rPr>
                <w:bCs/>
                <w:sz w:val="22"/>
                <w:szCs w:val="22"/>
              </w:rPr>
              <w:t>9809,80</w:t>
            </w:r>
          </w:p>
        </w:tc>
        <w:tc>
          <w:tcPr>
            <w:tcW w:w="992" w:type="dxa"/>
          </w:tcPr>
          <w:p w:rsidR="005E5369" w:rsidRDefault="009B1D45" w:rsidP="005E5369">
            <w:pPr>
              <w:jc w:val="center"/>
            </w:pPr>
            <w:r>
              <w:rPr>
                <w:bCs/>
                <w:sz w:val="22"/>
                <w:szCs w:val="22"/>
              </w:rPr>
              <w:t>102,0</w:t>
            </w:r>
          </w:p>
        </w:tc>
      </w:tr>
      <w:tr w:rsidR="005E5369" w:rsidRPr="00FB2D13" w:rsidTr="005E5369">
        <w:trPr>
          <w:trHeight w:val="660"/>
        </w:trPr>
        <w:tc>
          <w:tcPr>
            <w:tcW w:w="3119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983 01 05 02 01 10 0000 510</w:t>
            </w:r>
          </w:p>
        </w:tc>
        <w:tc>
          <w:tcPr>
            <w:tcW w:w="1701" w:type="dxa"/>
            <w:shd w:val="clear" w:color="auto" w:fill="auto"/>
            <w:hideMark/>
          </w:tcPr>
          <w:p w:rsidR="005E5369" w:rsidRPr="00FB2D13" w:rsidRDefault="003909C4" w:rsidP="002D7B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9611,64</w:t>
            </w:r>
          </w:p>
        </w:tc>
        <w:tc>
          <w:tcPr>
            <w:tcW w:w="1560" w:type="dxa"/>
          </w:tcPr>
          <w:p w:rsidR="005E5369" w:rsidRDefault="003909C4" w:rsidP="005E5369">
            <w:pPr>
              <w:jc w:val="center"/>
            </w:pPr>
            <w:r>
              <w:rPr>
                <w:bCs/>
                <w:sz w:val="22"/>
                <w:szCs w:val="22"/>
              </w:rPr>
              <w:t>9809,80</w:t>
            </w:r>
          </w:p>
        </w:tc>
        <w:tc>
          <w:tcPr>
            <w:tcW w:w="992" w:type="dxa"/>
          </w:tcPr>
          <w:p w:rsidR="005E5369" w:rsidRDefault="009B1D45" w:rsidP="005E5369">
            <w:pPr>
              <w:jc w:val="center"/>
            </w:pPr>
            <w:r>
              <w:rPr>
                <w:bCs/>
                <w:sz w:val="22"/>
                <w:szCs w:val="22"/>
              </w:rPr>
              <w:t>102,0</w:t>
            </w:r>
          </w:p>
        </w:tc>
      </w:tr>
      <w:tr w:rsidR="00FB2D13" w:rsidRPr="00614450" w:rsidTr="005E5369">
        <w:trPr>
          <w:trHeight w:val="435"/>
        </w:trPr>
        <w:tc>
          <w:tcPr>
            <w:tcW w:w="3119" w:type="dxa"/>
            <w:shd w:val="clear" w:color="auto" w:fill="auto"/>
            <w:hideMark/>
          </w:tcPr>
          <w:p w:rsidR="00FB2D13" w:rsidRPr="00614450" w:rsidRDefault="00FB2D13" w:rsidP="002D7B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FB2D13" w:rsidRPr="00614450" w:rsidRDefault="00FB2D13" w:rsidP="002D7B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shd w:val="clear" w:color="auto" w:fill="auto"/>
            <w:hideMark/>
          </w:tcPr>
          <w:p w:rsidR="00FB2D13" w:rsidRPr="00614450" w:rsidRDefault="00701F58" w:rsidP="002D7B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10124,30</w:t>
            </w:r>
          </w:p>
        </w:tc>
        <w:tc>
          <w:tcPr>
            <w:tcW w:w="1560" w:type="dxa"/>
          </w:tcPr>
          <w:p w:rsidR="00FB2D13" w:rsidRPr="00614450" w:rsidRDefault="00701F58" w:rsidP="005E53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9645,70</w:t>
            </w:r>
          </w:p>
        </w:tc>
        <w:tc>
          <w:tcPr>
            <w:tcW w:w="992" w:type="dxa"/>
          </w:tcPr>
          <w:p w:rsidR="00FB2D13" w:rsidRPr="00614450" w:rsidRDefault="005E5369" w:rsidP="005E53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14450">
              <w:rPr>
                <w:b/>
                <w:bCs/>
                <w:sz w:val="22"/>
                <w:szCs w:val="22"/>
              </w:rPr>
              <w:t>9</w:t>
            </w:r>
            <w:r w:rsidR="009B1D45">
              <w:rPr>
                <w:b/>
                <w:bCs/>
                <w:sz w:val="22"/>
                <w:szCs w:val="22"/>
              </w:rPr>
              <w:t>5,3</w:t>
            </w:r>
          </w:p>
        </w:tc>
      </w:tr>
      <w:tr w:rsidR="005E5369" w:rsidRPr="00FB2D13" w:rsidTr="005E5369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shd w:val="clear" w:color="auto" w:fill="auto"/>
            <w:hideMark/>
          </w:tcPr>
          <w:p w:rsidR="005E5369" w:rsidRPr="00FB2D13" w:rsidRDefault="00701F58" w:rsidP="002D7B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10124,30</w:t>
            </w:r>
          </w:p>
        </w:tc>
        <w:tc>
          <w:tcPr>
            <w:tcW w:w="1560" w:type="dxa"/>
          </w:tcPr>
          <w:p w:rsidR="005E5369" w:rsidRDefault="00701F58" w:rsidP="005E5369">
            <w:pPr>
              <w:jc w:val="center"/>
            </w:pPr>
            <w:r>
              <w:rPr>
                <w:bCs/>
                <w:sz w:val="22"/>
                <w:szCs w:val="22"/>
              </w:rPr>
              <w:t>9645,70</w:t>
            </w:r>
          </w:p>
        </w:tc>
        <w:tc>
          <w:tcPr>
            <w:tcW w:w="992" w:type="dxa"/>
          </w:tcPr>
          <w:p w:rsidR="005E5369" w:rsidRDefault="005E5369" w:rsidP="005E5369">
            <w:pPr>
              <w:jc w:val="center"/>
            </w:pPr>
            <w:r w:rsidRPr="00B73C44">
              <w:rPr>
                <w:bCs/>
                <w:sz w:val="22"/>
                <w:szCs w:val="22"/>
              </w:rPr>
              <w:t>9</w:t>
            </w:r>
            <w:r w:rsidR="009B1D45">
              <w:rPr>
                <w:bCs/>
                <w:sz w:val="22"/>
                <w:szCs w:val="22"/>
              </w:rPr>
              <w:t>5,3</w:t>
            </w:r>
          </w:p>
        </w:tc>
      </w:tr>
      <w:tr w:rsidR="005E5369" w:rsidRPr="00FB2D13" w:rsidTr="005E5369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shd w:val="clear" w:color="auto" w:fill="auto"/>
            <w:hideMark/>
          </w:tcPr>
          <w:p w:rsidR="005E5369" w:rsidRPr="00FB2D13" w:rsidRDefault="00701F58" w:rsidP="002D7B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10124,30</w:t>
            </w:r>
          </w:p>
        </w:tc>
        <w:tc>
          <w:tcPr>
            <w:tcW w:w="1560" w:type="dxa"/>
          </w:tcPr>
          <w:p w:rsidR="005E5369" w:rsidRDefault="00701F58" w:rsidP="005E5369">
            <w:pPr>
              <w:jc w:val="center"/>
            </w:pPr>
            <w:r>
              <w:rPr>
                <w:bCs/>
                <w:sz w:val="22"/>
                <w:szCs w:val="22"/>
              </w:rPr>
              <w:t>9645,70</w:t>
            </w:r>
          </w:p>
        </w:tc>
        <w:tc>
          <w:tcPr>
            <w:tcW w:w="992" w:type="dxa"/>
          </w:tcPr>
          <w:p w:rsidR="005E5369" w:rsidRDefault="005E5369" w:rsidP="005E5369">
            <w:pPr>
              <w:jc w:val="center"/>
            </w:pPr>
            <w:r w:rsidRPr="00B73C44">
              <w:rPr>
                <w:bCs/>
                <w:sz w:val="22"/>
                <w:szCs w:val="22"/>
              </w:rPr>
              <w:t>9</w:t>
            </w:r>
            <w:r w:rsidR="009B1D45">
              <w:rPr>
                <w:bCs/>
                <w:sz w:val="22"/>
                <w:szCs w:val="22"/>
              </w:rPr>
              <w:t>5,3</w:t>
            </w:r>
          </w:p>
        </w:tc>
      </w:tr>
      <w:tr w:rsidR="005E5369" w:rsidRPr="00FB2D13" w:rsidTr="005E5369">
        <w:trPr>
          <w:trHeight w:val="675"/>
        </w:trPr>
        <w:tc>
          <w:tcPr>
            <w:tcW w:w="3119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5E5369" w:rsidRPr="00FB2D13" w:rsidRDefault="005E5369" w:rsidP="002D7B2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983 01 05 02 01 10 0000 610</w:t>
            </w:r>
          </w:p>
        </w:tc>
        <w:tc>
          <w:tcPr>
            <w:tcW w:w="1701" w:type="dxa"/>
            <w:shd w:val="clear" w:color="auto" w:fill="auto"/>
            <w:hideMark/>
          </w:tcPr>
          <w:p w:rsidR="005E5369" w:rsidRPr="00FB2D13" w:rsidRDefault="00701F58" w:rsidP="002D7B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10124,30</w:t>
            </w:r>
          </w:p>
        </w:tc>
        <w:tc>
          <w:tcPr>
            <w:tcW w:w="1560" w:type="dxa"/>
          </w:tcPr>
          <w:p w:rsidR="005E5369" w:rsidRDefault="00701F58" w:rsidP="005E5369">
            <w:pPr>
              <w:jc w:val="center"/>
            </w:pPr>
            <w:r>
              <w:rPr>
                <w:bCs/>
                <w:sz w:val="22"/>
                <w:szCs w:val="22"/>
              </w:rPr>
              <w:t>9645,70</w:t>
            </w:r>
          </w:p>
        </w:tc>
        <w:tc>
          <w:tcPr>
            <w:tcW w:w="992" w:type="dxa"/>
          </w:tcPr>
          <w:p w:rsidR="005E5369" w:rsidRDefault="005E5369" w:rsidP="005E5369">
            <w:pPr>
              <w:jc w:val="center"/>
            </w:pPr>
            <w:r w:rsidRPr="00B73C44">
              <w:rPr>
                <w:bCs/>
                <w:sz w:val="22"/>
                <w:szCs w:val="22"/>
              </w:rPr>
              <w:t>9</w:t>
            </w:r>
            <w:r w:rsidR="009B1D45">
              <w:rPr>
                <w:bCs/>
                <w:sz w:val="22"/>
                <w:szCs w:val="22"/>
              </w:rPr>
              <w:t>5,3</w:t>
            </w:r>
          </w:p>
        </w:tc>
      </w:tr>
    </w:tbl>
    <w:p w:rsidR="00FB2D13" w:rsidRPr="007E1DE9" w:rsidRDefault="00FB2D13" w:rsidP="00FB2D13">
      <w:pPr>
        <w:spacing w:line="360" w:lineRule="auto"/>
        <w:jc w:val="right"/>
        <w:rPr>
          <w:b/>
          <w:sz w:val="28"/>
          <w:szCs w:val="24"/>
        </w:rPr>
      </w:pPr>
    </w:p>
    <w:p w:rsidR="00CA1ACA" w:rsidRPr="00EE5BDA" w:rsidRDefault="00CA1ACA" w:rsidP="00CA1ACA">
      <w:pPr>
        <w:spacing w:line="360" w:lineRule="auto"/>
        <w:rPr>
          <w:sz w:val="24"/>
          <w:szCs w:val="24"/>
        </w:rPr>
      </w:pPr>
    </w:p>
    <w:p w:rsidR="00CA1ACA" w:rsidRDefault="00CA1ACA" w:rsidP="00CA1ACA">
      <w:pPr>
        <w:tabs>
          <w:tab w:val="left" w:pos="4020"/>
          <w:tab w:val="left" w:pos="5643"/>
          <w:tab w:val="right" w:pos="9811"/>
        </w:tabs>
        <w:rPr>
          <w:color w:val="000000"/>
          <w:sz w:val="28"/>
          <w:szCs w:val="28"/>
        </w:rPr>
      </w:pPr>
    </w:p>
    <w:p w:rsidR="00CA1ACA" w:rsidRDefault="00CA1ACA" w:rsidP="00C24710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sectPr w:rsidR="00CA1ACA" w:rsidSect="0059445E">
      <w:headerReference w:type="default" r:id="rId8"/>
      <w:pgSz w:w="11909" w:h="16834"/>
      <w:pgMar w:top="426" w:right="994" w:bottom="567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1B" w:rsidRDefault="009B3D1B" w:rsidP="00D66232">
      <w:r>
        <w:separator/>
      </w:r>
    </w:p>
  </w:endnote>
  <w:endnote w:type="continuationSeparator" w:id="1">
    <w:p w:rsidR="009B3D1B" w:rsidRDefault="009B3D1B" w:rsidP="00D6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1B" w:rsidRDefault="009B3D1B" w:rsidP="00D66232">
      <w:r>
        <w:separator/>
      </w:r>
    </w:p>
  </w:footnote>
  <w:footnote w:type="continuationSeparator" w:id="1">
    <w:p w:rsidR="009B3D1B" w:rsidRDefault="009B3D1B" w:rsidP="00D66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80" w:rsidRDefault="009B7B80" w:rsidP="00D6623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80"/>
      </w:pPr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1590" w:hanging="1080"/>
      </w:p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10"/>
        </w:tabs>
        <w:ind w:left="23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10"/>
        </w:tabs>
        <w:ind w:left="2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70"/>
        </w:tabs>
        <w:ind w:left="2670" w:hanging="2160"/>
      </w:pPr>
    </w:lvl>
  </w:abstractNum>
  <w:abstractNum w:abstractNumId="2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8902424"/>
    <w:multiLevelType w:val="hybridMultilevel"/>
    <w:tmpl w:val="9FD066F6"/>
    <w:lvl w:ilvl="0" w:tplc="0E624B8C">
      <w:start w:val="936"/>
      <w:numFmt w:val="decimal"/>
      <w:lvlText w:val="%1"/>
      <w:lvlJc w:val="left"/>
      <w:pPr>
        <w:tabs>
          <w:tab w:val="num" w:pos="630"/>
        </w:tabs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A09388B"/>
    <w:multiLevelType w:val="hybridMultilevel"/>
    <w:tmpl w:val="D5EAECA6"/>
    <w:lvl w:ilvl="0" w:tplc="61B01346">
      <w:start w:val="1"/>
      <w:numFmt w:val="decimal"/>
      <w:lvlText w:val="%1."/>
      <w:lvlJc w:val="left"/>
      <w:pPr>
        <w:ind w:left="209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3BE"/>
    <w:rsid w:val="00001F98"/>
    <w:rsid w:val="00002363"/>
    <w:rsid w:val="00010993"/>
    <w:rsid w:val="0001671E"/>
    <w:rsid w:val="00017439"/>
    <w:rsid w:val="00020239"/>
    <w:rsid w:val="00023ABB"/>
    <w:rsid w:val="00025237"/>
    <w:rsid w:val="000257BB"/>
    <w:rsid w:val="0002677E"/>
    <w:rsid w:val="0003393C"/>
    <w:rsid w:val="000375CA"/>
    <w:rsid w:val="0004006A"/>
    <w:rsid w:val="000433E7"/>
    <w:rsid w:val="00043DEB"/>
    <w:rsid w:val="00047DC7"/>
    <w:rsid w:val="00050346"/>
    <w:rsid w:val="00062EE6"/>
    <w:rsid w:val="0006513A"/>
    <w:rsid w:val="000740CB"/>
    <w:rsid w:val="000742C8"/>
    <w:rsid w:val="00075098"/>
    <w:rsid w:val="00075E5B"/>
    <w:rsid w:val="00085B27"/>
    <w:rsid w:val="000A291E"/>
    <w:rsid w:val="000A4690"/>
    <w:rsid w:val="000B67F6"/>
    <w:rsid w:val="000B718F"/>
    <w:rsid w:val="000C4C71"/>
    <w:rsid w:val="000C4D99"/>
    <w:rsid w:val="000D23B3"/>
    <w:rsid w:val="000D4BCE"/>
    <w:rsid w:val="000D6C2D"/>
    <w:rsid w:val="000E393D"/>
    <w:rsid w:val="000F002F"/>
    <w:rsid w:val="000F3150"/>
    <w:rsid w:val="000F3D9F"/>
    <w:rsid w:val="000F58E7"/>
    <w:rsid w:val="000F7C9C"/>
    <w:rsid w:val="00102C69"/>
    <w:rsid w:val="00103EE6"/>
    <w:rsid w:val="00106780"/>
    <w:rsid w:val="00112388"/>
    <w:rsid w:val="0011316A"/>
    <w:rsid w:val="00117477"/>
    <w:rsid w:val="00117ECB"/>
    <w:rsid w:val="00123618"/>
    <w:rsid w:val="00126739"/>
    <w:rsid w:val="001302CE"/>
    <w:rsid w:val="0013339F"/>
    <w:rsid w:val="00136C6E"/>
    <w:rsid w:val="0014079F"/>
    <w:rsid w:val="00143FC8"/>
    <w:rsid w:val="00144DAE"/>
    <w:rsid w:val="00146A08"/>
    <w:rsid w:val="001546E1"/>
    <w:rsid w:val="00155A28"/>
    <w:rsid w:val="00167AFF"/>
    <w:rsid w:val="00173209"/>
    <w:rsid w:val="0018122D"/>
    <w:rsid w:val="0019064B"/>
    <w:rsid w:val="00192B4B"/>
    <w:rsid w:val="0019415D"/>
    <w:rsid w:val="001A020D"/>
    <w:rsid w:val="001A37E4"/>
    <w:rsid w:val="001A78B8"/>
    <w:rsid w:val="001C71E2"/>
    <w:rsid w:val="001C72B3"/>
    <w:rsid w:val="001D014D"/>
    <w:rsid w:val="001D1B34"/>
    <w:rsid w:val="001D381F"/>
    <w:rsid w:val="001D6114"/>
    <w:rsid w:val="001D754D"/>
    <w:rsid w:val="001D76C3"/>
    <w:rsid w:val="001D78FB"/>
    <w:rsid w:val="001D7E96"/>
    <w:rsid w:val="001E62CD"/>
    <w:rsid w:val="001F6508"/>
    <w:rsid w:val="002047EE"/>
    <w:rsid w:val="00210A3C"/>
    <w:rsid w:val="00217049"/>
    <w:rsid w:val="002176D7"/>
    <w:rsid w:val="00222E50"/>
    <w:rsid w:val="00226860"/>
    <w:rsid w:val="00227C6D"/>
    <w:rsid w:val="00234178"/>
    <w:rsid w:val="002344B3"/>
    <w:rsid w:val="00242542"/>
    <w:rsid w:val="002439AC"/>
    <w:rsid w:val="00246FB8"/>
    <w:rsid w:val="00251A5F"/>
    <w:rsid w:val="00253D6D"/>
    <w:rsid w:val="00254D1F"/>
    <w:rsid w:val="002555E5"/>
    <w:rsid w:val="00255A21"/>
    <w:rsid w:val="002608D1"/>
    <w:rsid w:val="00260BDF"/>
    <w:rsid w:val="0026203F"/>
    <w:rsid w:val="00263C13"/>
    <w:rsid w:val="00264AE6"/>
    <w:rsid w:val="00267827"/>
    <w:rsid w:val="00272400"/>
    <w:rsid w:val="0029045F"/>
    <w:rsid w:val="00290E4B"/>
    <w:rsid w:val="00290FA4"/>
    <w:rsid w:val="002915EA"/>
    <w:rsid w:val="0029195F"/>
    <w:rsid w:val="00294364"/>
    <w:rsid w:val="002970FC"/>
    <w:rsid w:val="002A0194"/>
    <w:rsid w:val="002A09EF"/>
    <w:rsid w:val="002A144F"/>
    <w:rsid w:val="002A4B40"/>
    <w:rsid w:val="002A4C5C"/>
    <w:rsid w:val="002A7A69"/>
    <w:rsid w:val="002B0A63"/>
    <w:rsid w:val="002B1D5A"/>
    <w:rsid w:val="002B3826"/>
    <w:rsid w:val="002B4110"/>
    <w:rsid w:val="002B619C"/>
    <w:rsid w:val="002C36EA"/>
    <w:rsid w:val="002C43EC"/>
    <w:rsid w:val="002C5DE5"/>
    <w:rsid w:val="002D2891"/>
    <w:rsid w:val="002D598E"/>
    <w:rsid w:val="002D63B1"/>
    <w:rsid w:val="002D7B21"/>
    <w:rsid w:val="002E43BE"/>
    <w:rsid w:val="002E65DE"/>
    <w:rsid w:val="002E6B76"/>
    <w:rsid w:val="002F2CF7"/>
    <w:rsid w:val="002F3750"/>
    <w:rsid w:val="002F4ED4"/>
    <w:rsid w:val="00302063"/>
    <w:rsid w:val="0030270B"/>
    <w:rsid w:val="00303F9D"/>
    <w:rsid w:val="003111AE"/>
    <w:rsid w:val="003151C1"/>
    <w:rsid w:val="0031684D"/>
    <w:rsid w:val="00317FD7"/>
    <w:rsid w:val="00320880"/>
    <w:rsid w:val="00321206"/>
    <w:rsid w:val="00322547"/>
    <w:rsid w:val="00333F82"/>
    <w:rsid w:val="00336FC1"/>
    <w:rsid w:val="00344D9B"/>
    <w:rsid w:val="00345739"/>
    <w:rsid w:val="00346A8C"/>
    <w:rsid w:val="003644BD"/>
    <w:rsid w:val="003651E6"/>
    <w:rsid w:val="00380C53"/>
    <w:rsid w:val="003909C4"/>
    <w:rsid w:val="00395C73"/>
    <w:rsid w:val="00395CB7"/>
    <w:rsid w:val="003961E9"/>
    <w:rsid w:val="003964AD"/>
    <w:rsid w:val="003A053E"/>
    <w:rsid w:val="003A6033"/>
    <w:rsid w:val="003A7981"/>
    <w:rsid w:val="003B0358"/>
    <w:rsid w:val="003B201D"/>
    <w:rsid w:val="003B59F6"/>
    <w:rsid w:val="003B79EA"/>
    <w:rsid w:val="003D0144"/>
    <w:rsid w:val="003D31BC"/>
    <w:rsid w:val="003E2085"/>
    <w:rsid w:val="003E4896"/>
    <w:rsid w:val="003E48E9"/>
    <w:rsid w:val="003E6F5D"/>
    <w:rsid w:val="00402781"/>
    <w:rsid w:val="0042081F"/>
    <w:rsid w:val="00421E6E"/>
    <w:rsid w:val="00422657"/>
    <w:rsid w:val="0042357A"/>
    <w:rsid w:val="00435D61"/>
    <w:rsid w:val="00445419"/>
    <w:rsid w:val="004457EB"/>
    <w:rsid w:val="00451929"/>
    <w:rsid w:val="0045615A"/>
    <w:rsid w:val="0046081E"/>
    <w:rsid w:val="0046082D"/>
    <w:rsid w:val="004618D5"/>
    <w:rsid w:val="00470D71"/>
    <w:rsid w:val="00472085"/>
    <w:rsid w:val="004740DD"/>
    <w:rsid w:val="00483B16"/>
    <w:rsid w:val="00484459"/>
    <w:rsid w:val="004A1A43"/>
    <w:rsid w:val="004A1FC4"/>
    <w:rsid w:val="004C4D31"/>
    <w:rsid w:val="004C65BC"/>
    <w:rsid w:val="004D4D13"/>
    <w:rsid w:val="004D6C56"/>
    <w:rsid w:val="004E2577"/>
    <w:rsid w:val="004E53B6"/>
    <w:rsid w:val="004E7A0D"/>
    <w:rsid w:val="004F1E8F"/>
    <w:rsid w:val="004F6E6B"/>
    <w:rsid w:val="0050142E"/>
    <w:rsid w:val="0050349A"/>
    <w:rsid w:val="005046AC"/>
    <w:rsid w:val="00506521"/>
    <w:rsid w:val="00521D7E"/>
    <w:rsid w:val="00521F30"/>
    <w:rsid w:val="00523F17"/>
    <w:rsid w:val="00524C95"/>
    <w:rsid w:val="00525B26"/>
    <w:rsid w:val="005264A0"/>
    <w:rsid w:val="00532400"/>
    <w:rsid w:val="00537354"/>
    <w:rsid w:val="005422AE"/>
    <w:rsid w:val="00546B2A"/>
    <w:rsid w:val="00554629"/>
    <w:rsid w:val="00554F4D"/>
    <w:rsid w:val="005561B4"/>
    <w:rsid w:val="00557721"/>
    <w:rsid w:val="00560C8D"/>
    <w:rsid w:val="005655A5"/>
    <w:rsid w:val="005657AB"/>
    <w:rsid w:val="00566912"/>
    <w:rsid w:val="00567802"/>
    <w:rsid w:val="005828B1"/>
    <w:rsid w:val="00584CA2"/>
    <w:rsid w:val="0059445E"/>
    <w:rsid w:val="005A0BC3"/>
    <w:rsid w:val="005A107E"/>
    <w:rsid w:val="005A37B1"/>
    <w:rsid w:val="005A4A7B"/>
    <w:rsid w:val="005C021B"/>
    <w:rsid w:val="005C10FD"/>
    <w:rsid w:val="005C2996"/>
    <w:rsid w:val="005C58A4"/>
    <w:rsid w:val="005C6B4A"/>
    <w:rsid w:val="005D2F37"/>
    <w:rsid w:val="005E1A83"/>
    <w:rsid w:val="005E2611"/>
    <w:rsid w:val="005E5369"/>
    <w:rsid w:val="005E5D51"/>
    <w:rsid w:val="005E7D66"/>
    <w:rsid w:val="005F3777"/>
    <w:rsid w:val="005F3A5B"/>
    <w:rsid w:val="00606EAD"/>
    <w:rsid w:val="00610595"/>
    <w:rsid w:val="00614450"/>
    <w:rsid w:val="00621AD5"/>
    <w:rsid w:val="00622F5B"/>
    <w:rsid w:val="00624392"/>
    <w:rsid w:val="006268E5"/>
    <w:rsid w:val="006371F2"/>
    <w:rsid w:val="006402D5"/>
    <w:rsid w:val="00640CC6"/>
    <w:rsid w:val="00641110"/>
    <w:rsid w:val="00650AD6"/>
    <w:rsid w:val="006540AD"/>
    <w:rsid w:val="00654AEE"/>
    <w:rsid w:val="006557B3"/>
    <w:rsid w:val="00670DE7"/>
    <w:rsid w:val="0067314E"/>
    <w:rsid w:val="00681E63"/>
    <w:rsid w:val="006904E6"/>
    <w:rsid w:val="00690CF8"/>
    <w:rsid w:val="00693AE6"/>
    <w:rsid w:val="006A2C09"/>
    <w:rsid w:val="006A3311"/>
    <w:rsid w:val="006A6152"/>
    <w:rsid w:val="006A73EF"/>
    <w:rsid w:val="006B0482"/>
    <w:rsid w:val="006B679E"/>
    <w:rsid w:val="006C3D13"/>
    <w:rsid w:val="006D0EA6"/>
    <w:rsid w:val="006D2AA7"/>
    <w:rsid w:val="006E2139"/>
    <w:rsid w:val="006F1ABB"/>
    <w:rsid w:val="006F5211"/>
    <w:rsid w:val="006F695A"/>
    <w:rsid w:val="00701F58"/>
    <w:rsid w:val="00704D04"/>
    <w:rsid w:val="00713867"/>
    <w:rsid w:val="007159BF"/>
    <w:rsid w:val="00715AFE"/>
    <w:rsid w:val="00721D37"/>
    <w:rsid w:val="00722C98"/>
    <w:rsid w:val="0072350F"/>
    <w:rsid w:val="00730833"/>
    <w:rsid w:val="007346EB"/>
    <w:rsid w:val="00744472"/>
    <w:rsid w:val="0074548D"/>
    <w:rsid w:val="007468FD"/>
    <w:rsid w:val="00754CEF"/>
    <w:rsid w:val="007619F8"/>
    <w:rsid w:val="00764111"/>
    <w:rsid w:val="0077102E"/>
    <w:rsid w:val="00775C0B"/>
    <w:rsid w:val="0077649A"/>
    <w:rsid w:val="00781B17"/>
    <w:rsid w:val="007875DE"/>
    <w:rsid w:val="007913D8"/>
    <w:rsid w:val="00794CFB"/>
    <w:rsid w:val="00794D3B"/>
    <w:rsid w:val="007972E7"/>
    <w:rsid w:val="007A0498"/>
    <w:rsid w:val="007A169A"/>
    <w:rsid w:val="007A2573"/>
    <w:rsid w:val="007A4FE4"/>
    <w:rsid w:val="007A6584"/>
    <w:rsid w:val="007B139A"/>
    <w:rsid w:val="007C2200"/>
    <w:rsid w:val="007C7232"/>
    <w:rsid w:val="007C7491"/>
    <w:rsid w:val="007D05F4"/>
    <w:rsid w:val="007E306F"/>
    <w:rsid w:val="007E7CA5"/>
    <w:rsid w:val="007F1C7E"/>
    <w:rsid w:val="007F2B10"/>
    <w:rsid w:val="007F2F85"/>
    <w:rsid w:val="007F7675"/>
    <w:rsid w:val="008077A2"/>
    <w:rsid w:val="00811E80"/>
    <w:rsid w:val="00813941"/>
    <w:rsid w:val="00817F2A"/>
    <w:rsid w:val="00825B69"/>
    <w:rsid w:val="008268EA"/>
    <w:rsid w:val="00836714"/>
    <w:rsid w:val="0084068B"/>
    <w:rsid w:val="00840F4E"/>
    <w:rsid w:val="00843A99"/>
    <w:rsid w:val="0084672F"/>
    <w:rsid w:val="008508D8"/>
    <w:rsid w:val="00852A39"/>
    <w:rsid w:val="00853A6A"/>
    <w:rsid w:val="008546FB"/>
    <w:rsid w:val="00865D7D"/>
    <w:rsid w:val="00871AEC"/>
    <w:rsid w:val="00873B13"/>
    <w:rsid w:val="00880903"/>
    <w:rsid w:val="00883131"/>
    <w:rsid w:val="0088596C"/>
    <w:rsid w:val="00890F66"/>
    <w:rsid w:val="008930B2"/>
    <w:rsid w:val="00893766"/>
    <w:rsid w:val="008A4DC2"/>
    <w:rsid w:val="008A506A"/>
    <w:rsid w:val="008A5B93"/>
    <w:rsid w:val="008B2270"/>
    <w:rsid w:val="008B5840"/>
    <w:rsid w:val="008B66CF"/>
    <w:rsid w:val="008B72AD"/>
    <w:rsid w:val="008C3083"/>
    <w:rsid w:val="008C35D1"/>
    <w:rsid w:val="008C73EC"/>
    <w:rsid w:val="008D5D52"/>
    <w:rsid w:val="008D774C"/>
    <w:rsid w:val="008E2529"/>
    <w:rsid w:val="008E7B30"/>
    <w:rsid w:val="008F2976"/>
    <w:rsid w:val="008F3F5B"/>
    <w:rsid w:val="008F427E"/>
    <w:rsid w:val="00907014"/>
    <w:rsid w:val="009118E7"/>
    <w:rsid w:val="00913AF8"/>
    <w:rsid w:val="0091593B"/>
    <w:rsid w:val="00915CD2"/>
    <w:rsid w:val="00916FDF"/>
    <w:rsid w:val="00917C2E"/>
    <w:rsid w:val="00920651"/>
    <w:rsid w:val="00920C73"/>
    <w:rsid w:val="00927DF9"/>
    <w:rsid w:val="00930B48"/>
    <w:rsid w:val="00931B2B"/>
    <w:rsid w:val="00932E32"/>
    <w:rsid w:val="009353E6"/>
    <w:rsid w:val="00951893"/>
    <w:rsid w:val="00954C03"/>
    <w:rsid w:val="00961846"/>
    <w:rsid w:val="0096297C"/>
    <w:rsid w:val="009710F6"/>
    <w:rsid w:val="00975AF8"/>
    <w:rsid w:val="00975CF1"/>
    <w:rsid w:val="009765FC"/>
    <w:rsid w:val="00986371"/>
    <w:rsid w:val="009918BE"/>
    <w:rsid w:val="00992D87"/>
    <w:rsid w:val="009A5158"/>
    <w:rsid w:val="009B075E"/>
    <w:rsid w:val="009B1D45"/>
    <w:rsid w:val="009B3D1B"/>
    <w:rsid w:val="009B7B80"/>
    <w:rsid w:val="009C3667"/>
    <w:rsid w:val="009C45B9"/>
    <w:rsid w:val="009C4862"/>
    <w:rsid w:val="009C60A3"/>
    <w:rsid w:val="009C76CA"/>
    <w:rsid w:val="009D51C3"/>
    <w:rsid w:val="009D5B1D"/>
    <w:rsid w:val="009D7C21"/>
    <w:rsid w:val="009D7E75"/>
    <w:rsid w:val="009F2D0B"/>
    <w:rsid w:val="009F41E8"/>
    <w:rsid w:val="009F5A59"/>
    <w:rsid w:val="00A00F72"/>
    <w:rsid w:val="00A01E0D"/>
    <w:rsid w:val="00A04D82"/>
    <w:rsid w:val="00A21B52"/>
    <w:rsid w:val="00A21DEF"/>
    <w:rsid w:val="00A24742"/>
    <w:rsid w:val="00A25D40"/>
    <w:rsid w:val="00A442A5"/>
    <w:rsid w:val="00A45340"/>
    <w:rsid w:val="00A4540C"/>
    <w:rsid w:val="00A47661"/>
    <w:rsid w:val="00A477C3"/>
    <w:rsid w:val="00A5107E"/>
    <w:rsid w:val="00A521BB"/>
    <w:rsid w:val="00A52985"/>
    <w:rsid w:val="00A544E9"/>
    <w:rsid w:val="00A60208"/>
    <w:rsid w:val="00A6104B"/>
    <w:rsid w:val="00A61083"/>
    <w:rsid w:val="00A63D12"/>
    <w:rsid w:val="00A650C3"/>
    <w:rsid w:val="00A66556"/>
    <w:rsid w:val="00A67F8C"/>
    <w:rsid w:val="00A722BF"/>
    <w:rsid w:val="00A73792"/>
    <w:rsid w:val="00A75462"/>
    <w:rsid w:val="00A82816"/>
    <w:rsid w:val="00A84A44"/>
    <w:rsid w:val="00A84D2E"/>
    <w:rsid w:val="00A94222"/>
    <w:rsid w:val="00A94AE3"/>
    <w:rsid w:val="00A9681B"/>
    <w:rsid w:val="00A96E67"/>
    <w:rsid w:val="00A97342"/>
    <w:rsid w:val="00AA4362"/>
    <w:rsid w:val="00AA6449"/>
    <w:rsid w:val="00AA689E"/>
    <w:rsid w:val="00AB6349"/>
    <w:rsid w:val="00AB7B3B"/>
    <w:rsid w:val="00AC5184"/>
    <w:rsid w:val="00AC5C08"/>
    <w:rsid w:val="00AE0BA0"/>
    <w:rsid w:val="00AE5702"/>
    <w:rsid w:val="00AF0F5E"/>
    <w:rsid w:val="00AF21DA"/>
    <w:rsid w:val="00AF4F96"/>
    <w:rsid w:val="00B03424"/>
    <w:rsid w:val="00B11F14"/>
    <w:rsid w:val="00B12531"/>
    <w:rsid w:val="00B14D76"/>
    <w:rsid w:val="00B15ADC"/>
    <w:rsid w:val="00B30603"/>
    <w:rsid w:val="00B32747"/>
    <w:rsid w:val="00B41D9F"/>
    <w:rsid w:val="00B44C77"/>
    <w:rsid w:val="00B479F3"/>
    <w:rsid w:val="00B51233"/>
    <w:rsid w:val="00B54E7D"/>
    <w:rsid w:val="00B551C3"/>
    <w:rsid w:val="00B57520"/>
    <w:rsid w:val="00B6118C"/>
    <w:rsid w:val="00B62A0A"/>
    <w:rsid w:val="00B72D51"/>
    <w:rsid w:val="00B807DB"/>
    <w:rsid w:val="00B82651"/>
    <w:rsid w:val="00B938C3"/>
    <w:rsid w:val="00B96273"/>
    <w:rsid w:val="00BA5390"/>
    <w:rsid w:val="00BA6A1E"/>
    <w:rsid w:val="00BA6AE8"/>
    <w:rsid w:val="00BB47DE"/>
    <w:rsid w:val="00BB56A2"/>
    <w:rsid w:val="00BB74C3"/>
    <w:rsid w:val="00BC143B"/>
    <w:rsid w:val="00BC72D2"/>
    <w:rsid w:val="00BD345D"/>
    <w:rsid w:val="00BD3773"/>
    <w:rsid w:val="00BD600A"/>
    <w:rsid w:val="00BE03A7"/>
    <w:rsid w:val="00BE0F49"/>
    <w:rsid w:val="00BE118E"/>
    <w:rsid w:val="00BE687A"/>
    <w:rsid w:val="00BE68C1"/>
    <w:rsid w:val="00BF6917"/>
    <w:rsid w:val="00BF7C6F"/>
    <w:rsid w:val="00C00C23"/>
    <w:rsid w:val="00C0663E"/>
    <w:rsid w:val="00C100EC"/>
    <w:rsid w:val="00C12BE6"/>
    <w:rsid w:val="00C1396B"/>
    <w:rsid w:val="00C13C1C"/>
    <w:rsid w:val="00C1654C"/>
    <w:rsid w:val="00C1707A"/>
    <w:rsid w:val="00C177C0"/>
    <w:rsid w:val="00C1795F"/>
    <w:rsid w:val="00C21AF1"/>
    <w:rsid w:val="00C24710"/>
    <w:rsid w:val="00C25AC7"/>
    <w:rsid w:val="00C26C43"/>
    <w:rsid w:val="00C279EF"/>
    <w:rsid w:val="00C32858"/>
    <w:rsid w:val="00C32A04"/>
    <w:rsid w:val="00C33CA4"/>
    <w:rsid w:val="00C35D0C"/>
    <w:rsid w:val="00C3753C"/>
    <w:rsid w:val="00C435B3"/>
    <w:rsid w:val="00C4772C"/>
    <w:rsid w:val="00C477FA"/>
    <w:rsid w:val="00C513E6"/>
    <w:rsid w:val="00C52584"/>
    <w:rsid w:val="00C5780D"/>
    <w:rsid w:val="00C65E9C"/>
    <w:rsid w:val="00C6793F"/>
    <w:rsid w:val="00C743A2"/>
    <w:rsid w:val="00C74B7C"/>
    <w:rsid w:val="00C756BA"/>
    <w:rsid w:val="00C807C3"/>
    <w:rsid w:val="00C80F76"/>
    <w:rsid w:val="00C858CA"/>
    <w:rsid w:val="00C85FEE"/>
    <w:rsid w:val="00C8606D"/>
    <w:rsid w:val="00C869E3"/>
    <w:rsid w:val="00C9251D"/>
    <w:rsid w:val="00C96488"/>
    <w:rsid w:val="00C97CFB"/>
    <w:rsid w:val="00CA1540"/>
    <w:rsid w:val="00CA1ACA"/>
    <w:rsid w:val="00CA4F37"/>
    <w:rsid w:val="00CA7050"/>
    <w:rsid w:val="00CB4BB7"/>
    <w:rsid w:val="00CC14F3"/>
    <w:rsid w:val="00CC1D66"/>
    <w:rsid w:val="00CC2ADA"/>
    <w:rsid w:val="00CC3D83"/>
    <w:rsid w:val="00CD0639"/>
    <w:rsid w:val="00CD3493"/>
    <w:rsid w:val="00CD7BE2"/>
    <w:rsid w:val="00CF13A4"/>
    <w:rsid w:val="00D11878"/>
    <w:rsid w:val="00D11C65"/>
    <w:rsid w:val="00D12236"/>
    <w:rsid w:val="00D16DFE"/>
    <w:rsid w:val="00D21333"/>
    <w:rsid w:val="00D24DD2"/>
    <w:rsid w:val="00D332B8"/>
    <w:rsid w:val="00D338AE"/>
    <w:rsid w:val="00D348F9"/>
    <w:rsid w:val="00D35E5F"/>
    <w:rsid w:val="00D36600"/>
    <w:rsid w:val="00D4205F"/>
    <w:rsid w:val="00D45349"/>
    <w:rsid w:val="00D463E1"/>
    <w:rsid w:val="00D468D7"/>
    <w:rsid w:val="00D47EDF"/>
    <w:rsid w:val="00D503BB"/>
    <w:rsid w:val="00D54888"/>
    <w:rsid w:val="00D57E2B"/>
    <w:rsid w:val="00D631B4"/>
    <w:rsid w:val="00D66232"/>
    <w:rsid w:val="00D66E90"/>
    <w:rsid w:val="00D673E9"/>
    <w:rsid w:val="00D72B7E"/>
    <w:rsid w:val="00D76039"/>
    <w:rsid w:val="00D76A49"/>
    <w:rsid w:val="00D76E19"/>
    <w:rsid w:val="00D76F0A"/>
    <w:rsid w:val="00D77B09"/>
    <w:rsid w:val="00D77CD2"/>
    <w:rsid w:val="00D77DD1"/>
    <w:rsid w:val="00D929BC"/>
    <w:rsid w:val="00D966EB"/>
    <w:rsid w:val="00DB09B7"/>
    <w:rsid w:val="00DB5E74"/>
    <w:rsid w:val="00DB6158"/>
    <w:rsid w:val="00DB7657"/>
    <w:rsid w:val="00DB7911"/>
    <w:rsid w:val="00DB7B8B"/>
    <w:rsid w:val="00DC1C02"/>
    <w:rsid w:val="00DD2B55"/>
    <w:rsid w:val="00DD6255"/>
    <w:rsid w:val="00DD6739"/>
    <w:rsid w:val="00DE137E"/>
    <w:rsid w:val="00DE2837"/>
    <w:rsid w:val="00DE4324"/>
    <w:rsid w:val="00DE7241"/>
    <w:rsid w:val="00E0565F"/>
    <w:rsid w:val="00E05F25"/>
    <w:rsid w:val="00E103F0"/>
    <w:rsid w:val="00E14D9A"/>
    <w:rsid w:val="00E24223"/>
    <w:rsid w:val="00E309AF"/>
    <w:rsid w:val="00E31472"/>
    <w:rsid w:val="00E3415B"/>
    <w:rsid w:val="00E34CE2"/>
    <w:rsid w:val="00E353C9"/>
    <w:rsid w:val="00E40267"/>
    <w:rsid w:val="00E46B41"/>
    <w:rsid w:val="00E5336B"/>
    <w:rsid w:val="00E55622"/>
    <w:rsid w:val="00E60E5F"/>
    <w:rsid w:val="00E61E1A"/>
    <w:rsid w:val="00E64C01"/>
    <w:rsid w:val="00E66896"/>
    <w:rsid w:val="00E67181"/>
    <w:rsid w:val="00E72790"/>
    <w:rsid w:val="00E7575B"/>
    <w:rsid w:val="00E9426B"/>
    <w:rsid w:val="00E949DB"/>
    <w:rsid w:val="00E95292"/>
    <w:rsid w:val="00E977C9"/>
    <w:rsid w:val="00EA537F"/>
    <w:rsid w:val="00EA5398"/>
    <w:rsid w:val="00EA6F8C"/>
    <w:rsid w:val="00EB3AB4"/>
    <w:rsid w:val="00EB4C72"/>
    <w:rsid w:val="00EB7B34"/>
    <w:rsid w:val="00EB7D24"/>
    <w:rsid w:val="00EC10B3"/>
    <w:rsid w:val="00EC74C5"/>
    <w:rsid w:val="00ED7714"/>
    <w:rsid w:val="00ED7AF1"/>
    <w:rsid w:val="00ED7CC5"/>
    <w:rsid w:val="00EE1747"/>
    <w:rsid w:val="00EE42A6"/>
    <w:rsid w:val="00EE4FD3"/>
    <w:rsid w:val="00EE5AE9"/>
    <w:rsid w:val="00F11D0D"/>
    <w:rsid w:val="00F13324"/>
    <w:rsid w:val="00F1351F"/>
    <w:rsid w:val="00F231D9"/>
    <w:rsid w:val="00F25C2A"/>
    <w:rsid w:val="00F25FBE"/>
    <w:rsid w:val="00F26EF5"/>
    <w:rsid w:val="00F350A4"/>
    <w:rsid w:val="00F41488"/>
    <w:rsid w:val="00F42009"/>
    <w:rsid w:val="00F45D3B"/>
    <w:rsid w:val="00F45F87"/>
    <w:rsid w:val="00F4619D"/>
    <w:rsid w:val="00F47C0A"/>
    <w:rsid w:val="00F561B4"/>
    <w:rsid w:val="00F61BCF"/>
    <w:rsid w:val="00F62817"/>
    <w:rsid w:val="00F65128"/>
    <w:rsid w:val="00F80763"/>
    <w:rsid w:val="00F8081F"/>
    <w:rsid w:val="00F80DE4"/>
    <w:rsid w:val="00F80E69"/>
    <w:rsid w:val="00F837C6"/>
    <w:rsid w:val="00F84E9F"/>
    <w:rsid w:val="00F873DE"/>
    <w:rsid w:val="00F8740D"/>
    <w:rsid w:val="00F87B57"/>
    <w:rsid w:val="00F95690"/>
    <w:rsid w:val="00FB2D13"/>
    <w:rsid w:val="00FB3955"/>
    <w:rsid w:val="00FB473A"/>
    <w:rsid w:val="00FB606B"/>
    <w:rsid w:val="00FC23BF"/>
    <w:rsid w:val="00FC3813"/>
    <w:rsid w:val="00FC50AF"/>
    <w:rsid w:val="00FC6BCD"/>
    <w:rsid w:val="00FC7D1F"/>
    <w:rsid w:val="00FD0715"/>
    <w:rsid w:val="00FD0FD7"/>
    <w:rsid w:val="00FE08CA"/>
    <w:rsid w:val="00FF05DB"/>
    <w:rsid w:val="00FF09E4"/>
    <w:rsid w:val="00FF0E99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3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E43BE"/>
    <w:pPr>
      <w:keepNext/>
      <w:shd w:val="clear" w:color="auto" w:fill="FFFFFF"/>
      <w:spacing w:before="60" w:line="646" w:lineRule="exact"/>
      <w:ind w:right="-49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E43B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E43BE"/>
    <w:pPr>
      <w:keepNext/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E43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55622"/>
    <w:pPr>
      <w:keepNext/>
      <w:widowControl/>
      <w:tabs>
        <w:tab w:val="num" w:pos="4035"/>
      </w:tabs>
      <w:suppressAutoHyphens/>
      <w:autoSpaceDE/>
      <w:autoSpaceDN/>
      <w:adjustRightInd/>
      <w:ind w:left="4035" w:hanging="180"/>
      <w:outlineLvl w:val="5"/>
    </w:pPr>
    <w:rPr>
      <w:b/>
      <w:bCs/>
      <w:sz w:val="28"/>
      <w:szCs w:val="24"/>
      <w:lang w:eastAsia="ar-SA"/>
    </w:rPr>
  </w:style>
  <w:style w:type="paragraph" w:styleId="8">
    <w:name w:val="heading 8"/>
    <w:basedOn w:val="a"/>
    <w:next w:val="a"/>
    <w:qFormat/>
    <w:rsid w:val="002E43B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43BE"/>
    <w:pPr>
      <w:widowControl/>
      <w:autoSpaceDE/>
      <w:autoSpaceDN/>
      <w:adjustRightInd/>
      <w:ind w:firstLine="851"/>
    </w:pPr>
    <w:rPr>
      <w:sz w:val="28"/>
    </w:rPr>
  </w:style>
  <w:style w:type="paragraph" w:styleId="21">
    <w:name w:val="Body Text Indent 2"/>
    <w:basedOn w:val="a"/>
    <w:rsid w:val="002E43BE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styleId="a4">
    <w:name w:val="Subtitle"/>
    <w:basedOn w:val="a"/>
    <w:link w:val="a5"/>
    <w:qFormat/>
    <w:rsid w:val="002E43BE"/>
    <w:pPr>
      <w:widowControl/>
      <w:autoSpaceDE/>
      <w:autoSpaceDN/>
      <w:adjustRightInd/>
      <w:jc w:val="center"/>
    </w:pPr>
    <w:rPr>
      <w:b/>
      <w:sz w:val="28"/>
    </w:rPr>
  </w:style>
  <w:style w:type="paragraph" w:styleId="30">
    <w:name w:val="Body Text Indent 3"/>
    <w:basedOn w:val="a"/>
    <w:rsid w:val="002E43BE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styleId="31">
    <w:name w:val="Body Text 3"/>
    <w:basedOn w:val="a"/>
    <w:rsid w:val="002E43BE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ConsNonformat">
    <w:name w:val="ConsNonformat"/>
    <w:rsid w:val="002E43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6">
    <w:name w:val="header"/>
    <w:basedOn w:val="a"/>
    <w:link w:val="a7"/>
    <w:rsid w:val="002E43B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8">
    <w:name w:val="Block Text"/>
    <w:basedOn w:val="a"/>
    <w:rsid w:val="002E43BE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styleId="22">
    <w:name w:val="Body Text 2"/>
    <w:basedOn w:val="a"/>
    <w:link w:val="23"/>
    <w:rsid w:val="002E43BE"/>
    <w:pPr>
      <w:tabs>
        <w:tab w:val="left" w:pos="1289"/>
      </w:tabs>
    </w:pPr>
    <w:rPr>
      <w:sz w:val="28"/>
      <w:szCs w:val="28"/>
    </w:rPr>
  </w:style>
  <w:style w:type="paragraph" w:styleId="a9">
    <w:name w:val="Body Text"/>
    <w:basedOn w:val="a"/>
    <w:rsid w:val="002E43BE"/>
    <w:pPr>
      <w:spacing w:after="120"/>
    </w:pPr>
  </w:style>
  <w:style w:type="paragraph" w:customStyle="1" w:styleId="aa">
    <w:name w:val="Îáû÷íûé"/>
    <w:rsid w:val="002E43BE"/>
    <w:rPr>
      <w:sz w:val="24"/>
    </w:rPr>
  </w:style>
  <w:style w:type="paragraph" w:customStyle="1" w:styleId="ConsPlusNormal">
    <w:name w:val="ConsPlusNormal"/>
    <w:rsid w:val="002E43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3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3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uiPriority w:val="59"/>
    <w:rsid w:val="002E43B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C97CFB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713867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60">
    <w:name w:val="Заголовок 6 Знак"/>
    <w:link w:val="6"/>
    <w:rsid w:val="00E55622"/>
    <w:rPr>
      <w:b/>
      <w:bCs/>
      <w:sz w:val="28"/>
      <w:szCs w:val="24"/>
      <w:lang w:val="ru-RU" w:eastAsia="ar-SA" w:bidi="ar-SA"/>
    </w:rPr>
  </w:style>
  <w:style w:type="paragraph" w:styleId="ae">
    <w:name w:val="footer"/>
    <w:basedOn w:val="a"/>
    <w:link w:val="af"/>
    <w:rsid w:val="00D66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66232"/>
  </w:style>
  <w:style w:type="character" w:customStyle="1" w:styleId="a5">
    <w:name w:val="Подзаголовок Знак"/>
    <w:link w:val="a4"/>
    <w:rsid w:val="00DE2837"/>
    <w:rPr>
      <w:b/>
      <w:sz w:val="28"/>
    </w:rPr>
  </w:style>
  <w:style w:type="character" w:customStyle="1" w:styleId="a7">
    <w:name w:val="Верхний колонтитул Знак"/>
    <w:link w:val="a6"/>
    <w:rsid w:val="002439AC"/>
    <w:rPr>
      <w:sz w:val="24"/>
      <w:szCs w:val="24"/>
    </w:rPr>
  </w:style>
  <w:style w:type="character" w:customStyle="1" w:styleId="23">
    <w:name w:val="Основной текст 2 Знак"/>
    <w:link w:val="22"/>
    <w:rsid w:val="002439AC"/>
    <w:rPr>
      <w:sz w:val="28"/>
      <w:szCs w:val="28"/>
    </w:rPr>
  </w:style>
  <w:style w:type="paragraph" w:styleId="af0">
    <w:name w:val="Balloon Text"/>
    <w:basedOn w:val="a"/>
    <w:link w:val="af1"/>
    <w:rsid w:val="00AF4F9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F4F96"/>
    <w:rPr>
      <w:rFonts w:ascii="Tahoma" w:hAnsi="Tahoma" w:cs="Tahoma"/>
      <w:sz w:val="16"/>
      <w:szCs w:val="16"/>
    </w:rPr>
  </w:style>
  <w:style w:type="paragraph" w:customStyle="1" w:styleId="csc583d0c8">
    <w:name w:val="csc583d0c8"/>
    <w:basedOn w:val="a"/>
    <w:rsid w:val="00C477FA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character" w:customStyle="1" w:styleId="csef2d250d1">
    <w:name w:val="csef2d250d1"/>
    <w:rsid w:val="00C477FA"/>
    <w:rPr>
      <w:rFonts w:ascii="Times New Roman" w:hAnsi="Times New Roman" w:cs="Times New Roman" w:hint="default"/>
      <w:b w:val="0"/>
      <w:bCs w:val="0"/>
      <w:i w:val="0"/>
      <w:iCs w:val="0"/>
      <w:color w:val="000000"/>
      <w:sz w:val="27"/>
      <w:szCs w:val="27"/>
      <w:shd w:val="clear" w:color="auto" w:fill="auto"/>
    </w:rPr>
  </w:style>
  <w:style w:type="character" w:customStyle="1" w:styleId="cs3b0a1abe1">
    <w:name w:val="cs3b0a1abe1"/>
    <w:rsid w:val="00C477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character" w:customStyle="1" w:styleId="cs23fb0664">
    <w:name w:val="cs23fb0664"/>
    <w:rsid w:val="000F7C9C"/>
  </w:style>
  <w:style w:type="character" w:customStyle="1" w:styleId="hl41">
    <w:name w:val="hl41"/>
    <w:rsid w:val="00521F3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21F3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927D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11316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18229-6E5A-4954-BD08-0DDFD63E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МАРИ-МАЛМЫЖСКАЯ СЕЛЬСКАЯ  ДУМА</vt:lpstr>
    </vt:vector>
  </TitlesOfParts>
  <Company/>
  <LinksUpToDate>false</LinksUpToDate>
  <CharactersWithSpaces>22630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МАРИ-МАЛМЫЖСКАЯ СЕЛЬСКАЯ  ДУМА</dc:title>
  <dc:creator>Home</dc:creator>
  <cp:lastModifiedBy>Пользователь Windows</cp:lastModifiedBy>
  <cp:revision>2</cp:revision>
  <cp:lastPrinted>2024-04-27T09:42:00Z</cp:lastPrinted>
  <dcterms:created xsi:type="dcterms:W3CDTF">2024-04-27T09:46:00Z</dcterms:created>
  <dcterms:modified xsi:type="dcterms:W3CDTF">2024-04-27T09:46:00Z</dcterms:modified>
</cp:coreProperties>
</file>