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B2CC7" w14:textId="77777777" w:rsidR="003C7DA3" w:rsidRPr="003C7DA3" w:rsidRDefault="00EB3C4A" w:rsidP="003C7D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АДЖИМСКАЯ СЕЛЬСКАЯ</w:t>
      </w:r>
      <w:r w:rsidR="003C7DA3" w:rsidRPr="003C7D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ДУМА</w:t>
      </w:r>
    </w:p>
    <w:p w14:paraId="74718BBB" w14:textId="77777777" w:rsidR="003C7DA3" w:rsidRPr="003C7DA3" w:rsidRDefault="003C7DA3" w:rsidP="003C7D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7DA3">
        <w:rPr>
          <w:rFonts w:ascii="Times New Roman" w:eastAsia="Times New Roman" w:hAnsi="Times New Roman"/>
          <w:b/>
          <w:sz w:val="28"/>
          <w:szCs w:val="28"/>
          <w:lang w:eastAsia="ru-RU"/>
        </w:rPr>
        <w:t>МАЛМЫЖСКОГО РАЙОНА</w:t>
      </w:r>
      <w:r w:rsidR="00EB3C4A" w:rsidRPr="00EB3C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B3C4A" w:rsidRPr="003C7DA3"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 ОБЛАСТИ</w:t>
      </w:r>
    </w:p>
    <w:p w14:paraId="430A830A" w14:textId="77777777" w:rsidR="003C7DA3" w:rsidRPr="003C7DA3" w:rsidRDefault="003C7DA3" w:rsidP="003C7D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7D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0551E516" w14:textId="77777777" w:rsidR="003C7DA3" w:rsidRPr="003C7DA3" w:rsidRDefault="00EB3C4A" w:rsidP="003C7DA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пятого</w:t>
      </w:r>
      <w:r w:rsidR="003C7DA3" w:rsidRPr="003C7DA3">
        <w:rPr>
          <w:rFonts w:ascii="Times New Roman" w:eastAsia="Times New Roman" w:hAnsi="Times New Roman"/>
          <w:b/>
          <w:sz w:val="28"/>
          <w:szCs w:val="28"/>
          <w:lang w:eastAsia="ru-RU"/>
        </w:rPr>
        <w:t>го</w:t>
      </w:r>
      <w:proofErr w:type="spellEnd"/>
      <w:r w:rsidR="003C7DA3" w:rsidRPr="003C7D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созыва</w:t>
      </w:r>
    </w:p>
    <w:p w14:paraId="31CE374A" w14:textId="77777777" w:rsidR="003C7DA3" w:rsidRPr="003C7DA3" w:rsidRDefault="003C7DA3" w:rsidP="003C7DA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4F2BD17F" w14:textId="77777777" w:rsidR="003C7DA3" w:rsidRPr="003C7DA3" w:rsidRDefault="003C7DA3" w:rsidP="003C7DA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3C7DA3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5F10D724" w14:textId="77777777" w:rsidR="003C7DA3" w:rsidRPr="003C7DA3" w:rsidRDefault="003C7DA3" w:rsidP="003C7DA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241A7066" w14:textId="35CF464D" w:rsidR="003C7DA3" w:rsidRPr="003C7DA3" w:rsidRDefault="00D24F84" w:rsidP="003C7DA3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="00EB3C4A">
        <w:rPr>
          <w:rFonts w:ascii="Times New Roman" w:eastAsia="Times New Roman" w:hAnsi="Times New Roman"/>
          <w:sz w:val="28"/>
          <w:szCs w:val="24"/>
          <w:lang w:eastAsia="ru-RU"/>
        </w:rPr>
        <w:t>0</w:t>
      </w:r>
      <w:r w:rsidR="003C7DA3" w:rsidRPr="003C7DA3">
        <w:rPr>
          <w:rFonts w:ascii="Times New Roman" w:eastAsia="Times New Roman" w:hAnsi="Times New Roman"/>
          <w:sz w:val="28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="003C7DA3">
        <w:rPr>
          <w:rFonts w:ascii="Times New Roman" w:eastAsia="Times New Roman" w:hAnsi="Times New Roman"/>
          <w:sz w:val="28"/>
          <w:szCs w:val="24"/>
          <w:lang w:eastAsia="ru-RU"/>
        </w:rPr>
        <w:t>.20</w:t>
      </w:r>
      <w:r w:rsidR="00EB3C4A">
        <w:rPr>
          <w:rFonts w:ascii="Times New Roman" w:eastAsia="Times New Roman" w:hAnsi="Times New Roman"/>
          <w:sz w:val="28"/>
          <w:szCs w:val="24"/>
          <w:lang w:eastAsia="ru-RU"/>
        </w:rPr>
        <w:t>24</w:t>
      </w:r>
      <w:r w:rsidR="003C7DA3" w:rsidRPr="003C7DA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</w:t>
      </w:r>
      <w:r w:rsidR="003C7DA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</w:t>
      </w:r>
      <w:proofErr w:type="gramStart"/>
      <w:r w:rsidR="003C7DA3">
        <w:rPr>
          <w:rFonts w:ascii="Times New Roman" w:eastAsia="Times New Roman" w:hAnsi="Times New Roman"/>
          <w:sz w:val="28"/>
          <w:szCs w:val="24"/>
          <w:lang w:eastAsia="ru-RU"/>
        </w:rPr>
        <w:t xml:space="preserve">№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proofErr w:type="gramEnd"/>
    </w:p>
    <w:p w14:paraId="2556B73F" w14:textId="77777777" w:rsidR="003C7DA3" w:rsidRPr="003C7DA3" w:rsidRDefault="00EB3C4A" w:rsidP="003C7DA3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С.Аджим</w:t>
      </w:r>
      <w:proofErr w:type="spellEnd"/>
    </w:p>
    <w:p w14:paraId="0AC0BC97" w14:textId="77777777" w:rsidR="003C7DA3" w:rsidRPr="003C7DA3" w:rsidRDefault="003C7DA3" w:rsidP="003C7DA3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14:paraId="1F0F9206" w14:textId="77777777" w:rsidR="003C7DA3" w:rsidRPr="00101751" w:rsidRDefault="003C7DA3" w:rsidP="003C7D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 утверждении Положения</w:t>
      </w:r>
      <w:r w:rsidRPr="003C7D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017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порядке регистрации устава территориального общественного самоуправления, осуществляемого </w:t>
      </w:r>
    </w:p>
    <w:p w14:paraId="3361A741" w14:textId="77777777" w:rsidR="003C7DA3" w:rsidRPr="00101751" w:rsidRDefault="003C7DA3" w:rsidP="003C7D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17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территории муниципального образования </w:t>
      </w:r>
    </w:p>
    <w:p w14:paraId="445A2F7F" w14:textId="77777777" w:rsidR="003C7DA3" w:rsidRPr="00101751" w:rsidRDefault="00EB3C4A" w:rsidP="003C7D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Аджимское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</w:t>
      </w:r>
      <w:r w:rsidR="003C7DA3" w:rsidRPr="001017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поселение</w:t>
      </w:r>
    </w:p>
    <w:p w14:paraId="52DCEE88" w14:textId="77777777" w:rsidR="003C7DA3" w:rsidRPr="003C7DA3" w:rsidRDefault="003C7DA3" w:rsidP="003C7DA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0B7B79E" w14:textId="77777777" w:rsidR="00101751" w:rsidRDefault="00101751" w:rsidP="007068F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0BE491" w14:textId="77777777" w:rsidR="003C7DA3" w:rsidRDefault="003C7DA3" w:rsidP="003C7DA3">
      <w:pPr>
        <w:shd w:val="clear" w:color="auto" w:fill="FFFFFF"/>
        <w:spacing w:after="0" w:line="240" w:lineRule="auto"/>
        <w:jc w:val="both"/>
        <w:textAlignment w:val="baseline"/>
      </w:pPr>
    </w:p>
    <w:p w14:paraId="1A4C630D" w14:textId="77777777" w:rsidR="003C7DA3" w:rsidRDefault="00101751" w:rsidP="003C7DA3">
      <w:pPr>
        <w:shd w:val="clear" w:color="auto" w:fill="FFFFFF"/>
        <w:spacing w:after="0" w:line="240" w:lineRule="auto"/>
        <w:jc w:val="both"/>
        <w:textAlignment w:val="baseline"/>
      </w:pPr>
      <w:r w:rsidRPr="003C7DA3">
        <w:rPr>
          <w:rFonts w:ascii="Times New Roman" w:hAnsi="Times New Roman"/>
          <w:sz w:val="28"/>
          <w:szCs w:val="28"/>
        </w:rPr>
        <w:t xml:space="preserve"> </w:t>
      </w:r>
      <w:r w:rsidR="003C7DA3">
        <w:rPr>
          <w:rFonts w:ascii="Times New Roman" w:hAnsi="Times New Roman"/>
          <w:sz w:val="28"/>
          <w:szCs w:val="28"/>
        </w:rPr>
        <w:t xml:space="preserve">    </w:t>
      </w:r>
      <w:r w:rsidRPr="003C7DA3">
        <w:rPr>
          <w:rFonts w:ascii="Times New Roman" w:hAnsi="Times New Roman"/>
          <w:sz w:val="28"/>
          <w:szCs w:val="28"/>
        </w:rPr>
        <w:t>В соответствии с</w:t>
      </w:r>
      <w:r>
        <w:t xml:space="preserve"> </w:t>
      </w:r>
      <w:r w:rsidR="0090211C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</w:t>
      </w:r>
      <w:r w:rsidR="0090211C" w:rsidRPr="00EE0E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7DA3">
        <w:rPr>
          <w:rFonts w:ascii="Times New Roman" w:eastAsia="Times New Roman" w:hAnsi="Times New Roman"/>
          <w:sz w:val="28"/>
          <w:szCs w:val="28"/>
          <w:lang w:eastAsia="ru-RU"/>
        </w:rPr>
        <w:t xml:space="preserve">от 06.10.2003 № </w:t>
      </w:r>
      <w:r w:rsidR="003C7DA3" w:rsidRPr="007068FA">
        <w:rPr>
          <w:rFonts w:ascii="Times New Roman" w:eastAsia="Times New Roman" w:hAnsi="Times New Roman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 Уставом </w:t>
      </w:r>
      <w:r w:rsidR="003C7DA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EB3C4A">
        <w:rPr>
          <w:rFonts w:ascii="Times New Roman" w:eastAsia="Times New Roman" w:hAnsi="Times New Roman"/>
          <w:sz w:val="28"/>
          <w:szCs w:val="28"/>
          <w:lang w:eastAsia="ru-RU"/>
        </w:rPr>
        <w:t>Аджимское</w:t>
      </w:r>
      <w:proofErr w:type="spellEnd"/>
      <w:r w:rsidR="00EB3C4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</w:t>
      </w:r>
      <w:r w:rsidR="003C7DA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 Малмыжского района Кировской области, утвержденным решением </w:t>
      </w:r>
      <w:proofErr w:type="spellStart"/>
      <w:r w:rsidR="00EB3C4A">
        <w:rPr>
          <w:rFonts w:ascii="Times New Roman" w:eastAsia="Times New Roman" w:hAnsi="Times New Roman"/>
          <w:sz w:val="28"/>
          <w:szCs w:val="28"/>
          <w:lang w:eastAsia="ru-RU"/>
        </w:rPr>
        <w:t>Аджимской</w:t>
      </w:r>
      <w:proofErr w:type="spellEnd"/>
      <w:r w:rsidR="00EB3C4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сельской</w:t>
      </w:r>
      <w:r w:rsidR="003C7DA3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 от </w:t>
      </w:r>
      <w:r w:rsidR="00EB3C4A">
        <w:rPr>
          <w:rFonts w:ascii="Times New Roman" w:eastAsia="Times New Roman" w:hAnsi="Times New Roman"/>
          <w:sz w:val="28"/>
          <w:szCs w:val="28"/>
          <w:lang w:eastAsia="ru-RU"/>
        </w:rPr>
        <w:t>26.08.20015 № 29</w:t>
      </w:r>
      <w:r w:rsidR="003C7DA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B3C4A">
        <w:rPr>
          <w:rFonts w:ascii="Times New Roman" w:eastAsia="Times New Roman" w:hAnsi="Times New Roman"/>
          <w:sz w:val="28"/>
          <w:szCs w:val="28"/>
          <w:lang w:eastAsia="ru-RU"/>
        </w:rPr>
        <w:t>Аджимская</w:t>
      </w:r>
      <w:proofErr w:type="spellEnd"/>
      <w:r w:rsidR="00EB3C4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сельская</w:t>
      </w:r>
      <w:r w:rsidR="003C7DA3">
        <w:rPr>
          <w:rFonts w:ascii="Times New Roman" w:eastAsia="Times New Roman" w:hAnsi="Times New Roman"/>
          <w:sz w:val="28"/>
          <w:szCs w:val="28"/>
          <w:lang w:eastAsia="ru-RU"/>
        </w:rPr>
        <w:t xml:space="preserve"> Дума РЕШИЛА:</w:t>
      </w:r>
    </w:p>
    <w:p w14:paraId="7F809690" w14:textId="77777777" w:rsidR="003C7DA3" w:rsidRDefault="003C7DA3" w:rsidP="007068FA">
      <w:pPr>
        <w:shd w:val="clear" w:color="auto" w:fill="FFFFFF"/>
        <w:spacing w:after="0" w:line="240" w:lineRule="auto"/>
        <w:jc w:val="right"/>
        <w:textAlignment w:val="baseline"/>
      </w:pPr>
    </w:p>
    <w:p w14:paraId="031D1AA6" w14:textId="77777777" w:rsidR="003C7DA3" w:rsidRDefault="003C7DA3" w:rsidP="003C7DA3">
      <w:pPr>
        <w:shd w:val="clear" w:color="auto" w:fill="FFFFFF"/>
        <w:spacing w:after="0" w:line="240" w:lineRule="auto"/>
        <w:jc w:val="both"/>
        <w:textAlignment w:val="baseline"/>
      </w:pPr>
    </w:p>
    <w:p w14:paraId="0E9405A2" w14:textId="77777777" w:rsidR="003C7DA3" w:rsidRDefault="003C7DA3" w:rsidP="003C7D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t xml:space="preserve">     </w:t>
      </w:r>
      <w:r w:rsidRPr="003C7DA3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Положение </w:t>
      </w:r>
      <w:r w:rsidRPr="003C7DA3">
        <w:rPr>
          <w:rFonts w:ascii="Times New Roman" w:hAnsi="Times New Roman"/>
          <w:sz w:val="28"/>
          <w:szCs w:val="28"/>
        </w:rPr>
        <w:t xml:space="preserve">о порядке регистрации устава территориального общественного самоуправления, осуществляемого на территории муниципального образования </w:t>
      </w:r>
      <w:proofErr w:type="spellStart"/>
      <w:r w:rsidR="00EB3C4A">
        <w:rPr>
          <w:rFonts w:ascii="Times New Roman" w:eastAsia="Times New Roman" w:hAnsi="Times New Roman"/>
          <w:sz w:val="28"/>
          <w:szCs w:val="28"/>
          <w:lang w:eastAsia="ru-RU"/>
        </w:rPr>
        <w:t>Аджимское</w:t>
      </w:r>
      <w:proofErr w:type="spellEnd"/>
      <w:r w:rsidR="00EB3C4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, согласно приложени</w:t>
      </w:r>
      <w:r w:rsidR="00EB3C4A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</w:p>
    <w:p w14:paraId="5FA8DB96" w14:textId="77777777" w:rsidR="003C7DA3" w:rsidRDefault="003C7DA3" w:rsidP="003C7D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</w:t>
      </w:r>
      <w:r w:rsidR="00654A9E">
        <w:rPr>
          <w:rFonts w:ascii="Times New Roman" w:hAnsi="Times New Roman"/>
          <w:sz w:val="28"/>
          <w:szCs w:val="28"/>
        </w:rPr>
        <w:t>Опубликовать настоящее решение в</w:t>
      </w:r>
      <w:r>
        <w:rPr>
          <w:rFonts w:ascii="Times New Roman" w:hAnsi="Times New Roman"/>
          <w:sz w:val="28"/>
          <w:szCs w:val="28"/>
        </w:rPr>
        <w:t xml:space="preserve"> Информационном бюллетене органов местного самоуправления муниципального образования </w:t>
      </w:r>
      <w:proofErr w:type="spellStart"/>
      <w:r w:rsidR="00EB3C4A">
        <w:rPr>
          <w:rFonts w:ascii="Times New Roman" w:eastAsia="Times New Roman" w:hAnsi="Times New Roman"/>
          <w:sz w:val="28"/>
          <w:szCs w:val="28"/>
          <w:lang w:eastAsia="ru-RU"/>
        </w:rPr>
        <w:t>Аджимское</w:t>
      </w:r>
      <w:proofErr w:type="spellEnd"/>
      <w:r w:rsidR="00EB3C4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</w:t>
      </w:r>
      <w:r w:rsidR="00EB3C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Малмыжского района Кировской области.</w:t>
      </w:r>
    </w:p>
    <w:p w14:paraId="6BFD0220" w14:textId="77777777" w:rsidR="003C7DA3" w:rsidRDefault="003C7DA3" w:rsidP="003C7D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Настоящее решение вступает в силу со дня его официального опубликования.</w:t>
      </w:r>
    </w:p>
    <w:p w14:paraId="64477065" w14:textId="77777777" w:rsidR="003C7DA3" w:rsidRDefault="003C7DA3" w:rsidP="003C7D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23AFCCC0" w14:textId="77777777" w:rsidR="003C7DA3" w:rsidRDefault="003C7DA3" w:rsidP="003C7D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2A4EB778" w14:textId="77777777" w:rsidR="003C7DA3" w:rsidRDefault="003C7DA3" w:rsidP="003C7D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28E148A4" w14:textId="77777777" w:rsidR="003C7DA3" w:rsidRDefault="003C7DA3" w:rsidP="003C7D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5AC9172" w14:textId="77777777" w:rsidR="003C7DA3" w:rsidRDefault="00EB3C4A" w:rsidP="003C7D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Аджимской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2854A266" w14:textId="77777777" w:rsidR="00EB3C4A" w:rsidRDefault="00EB3C4A" w:rsidP="003C7D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сельской Думы                                                         Р.М. Загидуллина</w:t>
      </w:r>
    </w:p>
    <w:p w14:paraId="2BF9354F" w14:textId="77777777" w:rsidR="00D24F84" w:rsidRDefault="00D24F84" w:rsidP="003C7D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51E6F0AE" w14:textId="77777777" w:rsidR="00EB3C4A" w:rsidRDefault="003C7DA3" w:rsidP="003C7D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EB3C4A">
        <w:rPr>
          <w:rFonts w:ascii="Times New Roman" w:hAnsi="Times New Roman"/>
          <w:sz w:val="28"/>
          <w:szCs w:val="28"/>
        </w:rPr>
        <w:t>Аджимского</w:t>
      </w:r>
      <w:proofErr w:type="spellEnd"/>
    </w:p>
    <w:p w14:paraId="23AC23F2" w14:textId="77777777" w:rsidR="003C7DA3" w:rsidRPr="003C7DA3" w:rsidRDefault="00EB3C4A" w:rsidP="003C7D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E5190A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>Р.М. Хайрутдинова</w:t>
      </w:r>
    </w:p>
    <w:p w14:paraId="1DEBC180" w14:textId="77777777" w:rsidR="00101751" w:rsidRDefault="00101751" w:rsidP="007068F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t xml:space="preserve"> </w:t>
      </w:r>
    </w:p>
    <w:p w14:paraId="12FD808A" w14:textId="77777777" w:rsidR="00D24F84" w:rsidRDefault="00D24F84" w:rsidP="007068F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230A76" w14:textId="77777777" w:rsidR="00D24F84" w:rsidRDefault="00D24F84" w:rsidP="007068F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988248" w14:textId="77777777" w:rsidR="00D24F84" w:rsidRDefault="00D24F84" w:rsidP="007068F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DA2BB6" w14:textId="77777777" w:rsidR="00D24F84" w:rsidRDefault="00D24F84" w:rsidP="007068F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6B0305" w14:textId="1D75736F" w:rsidR="007068FA" w:rsidRPr="00D24F84" w:rsidRDefault="007068FA" w:rsidP="007068F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Утверждено </w:t>
      </w:r>
    </w:p>
    <w:p w14:paraId="3C5FC782" w14:textId="77777777" w:rsidR="007068FA" w:rsidRPr="00D24F84" w:rsidRDefault="007068FA" w:rsidP="007068F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</w:t>
      </w:r>
      <w:proofErr w:type="spellStart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>Аджимской</w:t>
      </w:r>
      <w:proofErr w:type="spellEnd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сельской</w:t>
      </w: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Думы</w:t>
      </w:r>
    </w:p>
    <w:p w14:paraId="4175A742" w14:textId="20F39A66" w:rsidR="007068FA" w:rsidRPr="00D24F84" w:rsidRDefault="007068FA" w:rsidP="007068F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D24F84" w:rsidRPr="00D24F84">
        <w:rPr>
          <w:rFonts w:ascii="Times New Roman" w:eastAsia="Times New Roman" w:hAnsi="Times New Roman"/>
          <w:sz w:val="24"/>
          <w:szCs w:val="24"/>
          <w:lang w:eastAsia="ru-RU"/>
        </w:rPr>
        <w:t>20.02.2024</w:t>
      </w:r>
      <w:proofErr w:type="gramEnd"/>
      <w:r w:rsidR="00D24F84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№ 3</w:t>
      </w:r>
    </w:p>
    <w:p w14:paraId="599E716E" w14:textId="77777777" w:rsidR="007068FA" w:rsidRPr="00D24F84" w:rsidRDefault="007068FA" w:rsidP="007068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727CBA" w14:textId="77777777" w:rsidR="007068FA" w:rsidRPr="00D24F84" w:rsidRDefault="007068FA" w:rsidP="007068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27B765" w14:textId="77777777" w:rsidR="007068FA" w:rsidRPr="00D24F84" w:rsidRDefault="007068FA" w:rsidP="007068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ПОЛОЖЕНИЕ </w:t>
      </w:r>
    </w:p>
    <w:p w14:paraId="03B39701" w14:textId="77777777" w:rsidR="007068FA" w:rsidRPr="00D24F84" w:rsidRDefault="00580CD1" w:rsidP="007068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b/>
          <w:sz w:val="24"/>
          <w:szCs w:val="24"/>
          <w:lang w:eastAsia="ru-RU"/>
        </w:rPr>
        <w:t>о порядке регистрации устава территориального общественного самоуправления, осуществляемого</w:t>
      </w:r>
      <w:r w:rsidR="007068FA" w:rsidRPr="00D24F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1BB4B7D7" w14:textId="77777777" w:rsidR="007068FA" w:rsidRPr="00D24F84" w:rsidRDefault="007068FA" w:rsidP="007068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территории муниципального образования </w:t>
      </w:r>
    </w:p>
    <w:p w14:paraId="7EFD689A" w14:textId="77777777" w:rsidR="007068FA" w:rsidRPr="00D24F84" w:rsidRDefault="00EB3C4A" w:rsidP="007068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D24F84">
        <w:rPr>
          <w:rFonts w:ascii="Times New Roman" w:eastAsia="Times New Roman" w:hAnsi="Times New Roman"/>
          <w:b/>
          <w:sz w:val="24"/>
          <w:szCs w:val="24"/>
          <w:lang w:eastAsia="ru-RU"/>
        </w:rPr>
        <w:t>Аджимское</w:t>
      </w:r>
      <w:proofErr w:type="spellEnd"/>
      <w:r w:rsidRPr="00D24F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D24F84">
        <w:rPr>
          <w:rFonts w:ascii="Times New Roman" w:eastAsia="Times New Roman" w:hAnsi="Times New Roman"/>
          <w:b/>
          <w:sz w:val="24"/>
          <w:szCs w:val="24"/>
          <w:lang w:eastAsia="ru-RU"/>
        </w:rPr>
        <w:t>селдьское</w:t>
      </w:r>
      <w:proofErr w:type="spellEnd"/>
      <w:r w:rsidR="007068FA" w:rsidRPr="00D24F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поселение</w:t>
      </w:r>
    </w:p>
    <w:p w14:paraId="5AA2D04F" w14:textId="77777777" w:rsidR="006C2DFC" w:rsidRPr="00D24F84" w:rsidRDefault="006C2DFC" w:rsidP="007068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1E43FC" w14:textId="77777777" w:rsidR="007068FA" w:rsidRPr="00D24F84" w:rsidRDefault="007068FA" w:rsidP="007068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I. Общие положения</w:t>
      </w:r>
    </w:p>
    <w:p w14:paraId="2B22F9DB" w14:textId="77777777" w:rsidR="007068FA" w:rsidRPr="00D24F84" w:rsidRDefault="007068FA" w:rsidP="007068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D82231" w14:textId="77777777" w:rsidR="007068FA" w:rsidRPr="00D24F84" w:rsidRDefault="007068FA" w:rsidP="00580CD1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1. Настоящий порядок в соответствии с Фед</w:t>
      </w:r>
      <w:r w:rsidR="006C2DFC" w:rsidRPr="00D24F84">
        <w:rPr>
          <w:rFonts w:ascii="Times New Roman" w:eastAsia="Times New Roman" w:hAnsi="Times New Roman"/>
          <w:sz w:val="24"/>
          <w:szCs w:val="24"/>
          <w:lang w:eastAsia="ru-RU"/>
        </w:rPr>
        <w:t>еральным законом от 06.10.2003 №</w:t>
      </w:r>
      <w:r w:rsidR="00432B9B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131-ФЗ "Об общих принципах организации местного самоуправления в Российской Федерации", Уставом </w:t>
      </w:r>
      <w:r w:rsidR="00580CD1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>Аджимское</w:t>
      </w:r>
      <w:proofErr w:type="spellEnd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</w:t>
      </w:r>
      <w:r w:rsidR="00580CD1" w:rsidRPr="00D24F84">
        <w:rPr>
          <w:rFonts w:ascii="Times New Roman" w:eastAsia="Times New Roman" w:hAnsi="Times New Roman"/>
          <w:sz w:val="24"/>
          <w:szCs w:val="24"/>
          <w:lang w:eastAsia="ru-RU"/>
        </w:rPr>
        <w:t>Малмыжского района Кировской области</w:t>
      </w: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 процедуру регистрации устава территориального общественного самоуправления, осуществляемого на территории </w:t>
      </w:r>
      <w:r w:rsidR="00580CD1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 </w:t>
      </w:r>
      <w:proofErr w:type="spellStart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>Аджимское</w:t>
      </w:r>
      <w:proofErr w:type="spellEnd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</w:t>
      </w: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устав территориального общественного самоуправления), уполномоченным органом местного самоуправления </w:t>
      </w:r>
      <w:proofErr w:type="spellStart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>Аджимского</w:t>
      </w:r>
      <w:proofErr w:type="spellEnd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F84ABC" w:rsidRPr="00D24F8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9A4B7A0" w14:textId="77777777" w:rsidR="007068FA" w:rsidRPr="00D24F84" w:rsidRDefault="007068FA" w:rsidP="007068F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2. Уполномоченным органом местного самоуправления </w:t>
      </w:r>
      <w:proofErr w:type="spellStart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>Аджимского</w:t>
      </w:r>
      <w:proofErr w:type="spellEnd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proofErr w:type="gramEnd"/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осуществляющим регистрацию устава территориального общественного самоуправления, является </w:t>
      </w:r>
      <w:r w:rsidR="00F84ABC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>Аджимского</w:t>
      </w:r>
      <w:proofErr w:type="spellEnd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F84ABC" w:rsidRPr="00D24F8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A1358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F25387B" w14:textId="77777777" w:rsidR="007068FA" w:rsidRPr="00D24F84" w:rsidRDefault="007068FA" w:rsidP="007068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F4D233" w14:textId="77777777" w:rsidR="007068FA" w:rsidRPr="00D24F84" w:rsidRDefault="007068FA" w:rsidP="007068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II. Порядок представления устава территориального общественного самоуправления для регистрации</w:t>
      </w:r>
    </w:p>
    <w:p w14:paraId="3830D0C2" w14:textId="77777777" w:rsidR="007068FA" w:rsidRPr="00D24F84" w:rsidRDefault="007068FA" w:rsidP="007068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C58156" w14:textId="77777777" w:rsidR="007068FA" w:rsidRPr="00D24F84" w:rsidRDefault="007068FA" w:rsidP="007068F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</w:t>
      </w:r>
      <w:r w:rsidR="00BF77CC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яет в администрацию </w:t>
      </w:r>
      <w:proofErr w:type="spellStart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>Аджимского</w:t>
      </w:r>
      <w:proofErr w:type="spellEnd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следующий комплект документов:</w:t>
      </w:r>
    </w:p>
    <w:p w14:paraId="0AFF9870" w14:textId="77777777" w:rsidR="007068FA" w:rsidRPr="00D24F84" w:rsidRDefault="007068FA" w:rsidP="007068F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- заявление о регистрации устава территориального общественного самоуправления по форме, установленной приложением 1 к настоящему Положению;</w:t>
      </w:r>
    </w:p>
    <w:p w14:paraId="0A87AC26" w14:textId="77777777" w:rsidR="007068FA" w:rsidRPr="00D24F84" w:rsidRDefault="007068FA" w:rsidP="007068F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решения </w:t>
      </w:r>
      <w:proofErr w:type="spellStart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>Аджимской</w:t>
      </w:r>
      <w:proofErr w:type="spellEnd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сельской</w:t>
      </w:r>
      <w:r w:rsidR="00BF77CC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Думы</w:t>
      </w: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об установлении границ территории, на которой осуществляется учреждаемое территориальное общественное самоуправление;</w:t>
      </w:r>
    </w:p>
    <w:p w14:paraId="11E3EEC5" w14:textId="77777777" w:rsidR="007068FA" w:rsidRPr="00D24F84" w:rsidRDefault="007068FA" w:rsidP="007068F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- протокол собрания или конференции граждан, осуществляющих учреждаемое территориальное общественное самоуправление, на котором принято решение об утверждении устава учреждаемого территориального общественного самоуправления (подлинник либо нотариально заверенная копия);</w:t>
      </w:r>
    </w:p>
    <w:p w14:paraId="704BC18C" w14:textId="77777777" w:rsidR="007068FA" w:rsidRPr="00D24F84" w:rsidRDefault="007068FA" w:rsidP="007068F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- протокол собрания или конференции граждан, осуществляющих учреждаемое территориальное общественное самоуправление, на котором принято решение о наделении полномочиями заявителя на осуществление действий, необходимых для регистрации устава учреждаемого территориального общественного самоуправления (подлинник либо нотариально заверенная копия);</w:t>
      </w:r>
    </w:p>
    <w:p w14:paraId="254D0ABA" w14:textId="77777777" w:rsidR="007068FA" w:rsidRPr="00D24F84" w:rsidRDefault="007068FA" w:rsidP="007068F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- два экземпляра текста устава, принятого собранием или конференцией граждан, осуществляющих учреждаемое территориальное общественное самоуправление, прошитого, пронумерованного и заверенного подписью заявителя на последнем листе каждого экземпляра.</w:t>
      </w:r>
    </w:p>
    <w:p w14:paraId="17A14695" w14:textId="77777777" w:rsidR="007068FA" w:rsidRPr="00D24F84" w:rsidRDefault="007068FA" w:rsidP="007068F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2.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14:paraId="211D80C5" w14:textId="77777777" w:rsidR="007068FA" w:rsidRPr="00D24F84" w:rsidRDefault="007068FA" w:rsidP="007068F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3. При получении комплекта документов оформляются два экземпляра расписки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14:paraId="03E1D9B7" w14:textId="77777777" w:rsidR="007068FA" w:rsidRPr="00D24F84" w:rsidRDefault="007068FA" w:rsidP="007068F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14:paraId="0A69F449" w14:textId="77777777" w:rsidR="007068FA" w:rsidRPr="00D24F84" w:rsidRDefault="007068FA" w:rsidP="007068F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4. При представлении неполного перечня документов, предусмотренных пунктом 1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14:paraId="1DCD4DD8" w14:textId="77777777" w:rsidR="007068FA" w:rsidRPr="00D24F84" w:rsidRDefault="007068FA" w:rsidP="007068F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BF77CC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>Аджимского</w:t>
      </w:r>
      <w:proofErr w:type="spellEnd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не вправе требовать представления других документов, кроме документов, установленных настоящим Положением.</w:t>
      </w:r>
    </w:p>
    <w:p w14:paraId="68300938" w14:textId="77777777" w:rsidR="007068FA" w:rsidRPr="00D24F84" w:rsidRDefault="007068FA" w:rsidP="007068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DE9A90" w14:textId="77777777" w:rsidR="00BF77CC" w:rsidRPr="00D24F84" w:rsidRDefault="007068FA" w:rsidP="00BF77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III. Порядок рассмотрения заявления и принятия решения </w:t>
      </w:r>
    </w:p>
    <w:p w14:paraId="17DC4B66" w14:textId="77777777" w:rsidR="00BF77CC" w:rsidRPr="00D24F84" w:rsidRDefault="007068FA" w:rsidP="00BF77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о регистрации устава территориального общественного самоуправления</w:t>
      </w:r>
    </w:p>
    <w:p w14:paraId="79454DA9" w14:textId="77777777" w:rsidR="007068FA" w:rsidRPr="00D24F84" w:rsidRDefault="007068FA" w:rsidP="00BF77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об отказе в регистрации</w:t>
      </w:r>
    </w:p>
    <w:p w14:paraId="72C142C7" w14:textId="77777777" w:rsidR="007068FA" w:rsidRPr="00D24F84" w:rsidRDefault="007068FA" w:rsidP="007068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2BCC31" w14:textId="77777777" w:rsidR="007068FA" w:rsidRPr="00D24F84" w:rsidRDefault="007068FA" w:rsidP="007068F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F77CC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. Администрация </w:t>
      </w:r>
      <w:proofErr w:type="spellStart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>Аджимского</w:t>
      </w:r>
      <w:proofErr w:type="spellEnd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рассматривает представленный пакет документов, проводит правовую экспертизу устава территориального общественного самоуправления, а также в случае необходимости проверку в установленном законодательством порядке подлинности представленных документов и подготавливает проект </w:t>
      </w:r>
      <w:r w:rsidR="00BF77CC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постановления </w:t>
      </w: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о регистрации устава территориального общественного самоуправления либо об отказе в регистрации с указанием оснований отказа.</w:t>
      </w:r>
    </w:p>
    <w:p w14:paraId="5A457666" w14:textId="77777777" w:rsidR="007068FA" w:rsidRPr="00D24F84" w:rsidRDefault="007068FA" w:rsidP="007068F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2. Решение об отказе в регистрации устава территориального общественного самоуправления может быть принято только при наличии одного либо нескольких из следующих оснований:</w:t>
      </w:r>
    </w:p>
    <w:p w14:paraId="35DC17F9" w14:textId="77777777" w:rsidR="007068FA" w:rsidRPr="00D24F84" w:rsidRDefault="007068FA" w:rsidP="007068F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- представление неполного перечня документов, предусмотренных пунктом 1 раздела II настоящего Положения;</w:t>
      </w:r>
    </w:p>
    <w:p w14:paraId="57907B08" w14:textId="77777777" w:rsidR="007068FA" w:rsidRPr="00D24F84" w:rsidRDefault="007068FA" w:rsidP="007068F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- подача заявления неуполномоченным лицом, в том числе отсутствие полномочий которого выяснилось в ходе проверки подлинности представленных документов;</w:t>
      </w:r>
    </w:p>
    <w:p w14:paraId="5CCCB7FF" w14:textId="77777777" w:rsidR="007068FA" w:rsidRPr="00D24F84" w:rsidRDefault="007068FA" w:rsidP="007068F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- выявление недостоверности документов в результате проведения проверки их подлинности;</w:t>
      </w:r>
    </w:p>
    <w:p w14:paraId="34BBA687" w14:textId="77777777" w:rsidR="007068FA" w:rsidRPr="00D24F84" w:rsidRDefault="007068FA" w:rsidP="007068F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- несоблюдение порядка принятия представленных документов, в том числе представленного для регистрации устава территориального общественного самоуправления, требованиям действующего законодательства;</w:t>
      </w:r>
    </w:p>
    <w:p w14:paraId="1DF04A4F" w14:textId="77777777" w:rsidR="007068FA" w:rsidRPr="00D24F84" w:rsidRDefault="007068FA" w:rsidP="007068F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- несоответствие представленных документов требованиям действующего законодательства, в том числе настоящего Положения.</w:t>
      </w:r>
    </w:p>
    <w:p w14:paraId="265F7432" w14:textId="77777777" w:rsidR="007068FA" w:rsidRPr="00D24F84" w:rsidRDefault="007068FA" w:rsidP="007068F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3. Решение о регистрации устава территориального общественного самоуправления или об отказе в регистрации принимается </w:t>
      </w:r>
      <w:r w:rsidR="00BF77CC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администрацией </w:t>
      </w:r>
      <w:proofErr w:type="spellStart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>Аджимского</w:t>
      </w:r>
      <w:proofErr w:type="spellEnd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и оформляется </w:t>
      </w:r>
      <w:r w:rsidR="00BF77CC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>Аджимского</w:t>
      </w:r>
      <w:proofErr w:type="spellEnd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="0023259C" w:rsidRPr="00D24F84">
        <w:rPr>
          <w:rFonts w:ascii="Times New Roman" w:eastAsia="Times New Roman" w:hAnsi="Times New Roman"/>
          <w:sz w:val="24"/>
          <w:szCs w:val="24"/>
          <w:lang w:eastAsia="ru-RU"/>
        </w:rPr>
        <w:t>(далее постановление)</w:t>
      </w: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. Датой регистрации является дата принятия </w:t>
      </w:r>
      <w:r w:rsidR="00BF77CC" w:rsidRPr="00D24F84">
        <w:rPr>
          <w:rFonts w:ascii="Times New Roman" w:eastAsia="Times New Roman" w:hAnsi="Times New Roman"/>
          <w:sz w:val="24"/>
          <w:szCs w:val="24"/>
          <w:lang w:eastAsia="ru-RU"/>
        </w:rPr>
        <w:t>постановления.</w:t>
      </w: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принятия решения о регистрации устава территориального общественного самоуправления запись о регистрации вносится в журнал регистрации уставов территориального общественного самоуправления, форма которого установлена приложением 3 к настоящему Положению.</w:t>
      </w:r>
    </w:p>
    <w:p w14:paraId="36F95E2F" w14:textId="77777777" w:rsidR="007068FA" w:rsidRPr="00D24F84" w:rsidRDefault="007068FA" w:rsidP="007068F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BF77CC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>Аджимского</w:t>
      </w:r>
      <w:proofErr w:type="spellEnd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обеспечивает учет и хранение документов, представленных для регистрации устава территориального общественного самоуправления.</w:t>
      </w:r>
    </w:p>
    <w:p w14:paraId="179EF782" w14:textId="77777777" w:rsidR="007068FA" w:rsidRPr="00D24F84" w:rsidRDefault="007068FA" w:rsidP="007068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8A062D" w14:textId="77777777" w:rsidR="007068FA" w:rsidRPr="00D24F84" w:rsidRDefault="007068FA" w:rsidP="007068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IV. Порядок выдачи заявителю документов о регистрации устава территориального общественного самоуправления</w:t>
      </w:r>
    </w:p>
    <w:p w14:paraId="721BBEEA" w14:textId="77777777" w:rsidR="007068FA" w:rsidRPr="00D24F84" w:rsidRDefault="007068FA" w:rsidP="007068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781DA8" w14:textId="77777777" w:rsidR="007068FA" w:rsidRPr="00D24F84" w:rsidRDefault="007068FA" w:rsidP="007068F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1. Решение о регистрации устава территориального общественного самоуправления либо об отказе в регистрации принимается и выдается (направляется) заявителю в 30-дневный срок с даты получения </w:t>
      </w:r>
      <w:r w:rsidR="00BF77CC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администрацией </w:t>
      </w:r>
      <w:proofErr w:type="spellStart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>Аджимского</w:t>
      </w:r>
      <w:proofErr w:type="spellEnd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пакета документов.</w:t>
      </w:r>
    </w:p>
    <w:p w14:paraId="7416793D" w14:textId="77777777" w:rsidR="007068FA" w:rsidRPr="00D24F84" w:rsidRDefault="0023259C" w:rsidP="007068F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2. Постановление </w:t>
      </w:r>
      <w:r w:rsidR="007068FA" w:rsidRPr="00D24F84">
        <w:rPr>
          <w:rFonts w:ascii="Times New Roman" w:eastAsia="Times New Roman" w:hAnsi="Times New Roman"/>
          <w:sz w:val="24"/>
          <w:szCs w:val="24"/>
          <w:lang w:eastAsia="ru-RU"/>
        </w:rPr>
        <w:t>о регистрации устава территориального общественного самоуправления либо об отказе в регистрации выдается заявителю или уполномоченному им в соответствии с требованиями законодательства лицу.</w:t>
      </w:r>
    </w:p>
    <w:p w14:paraId="1D3616BE" w14:textId="77777777" w:rsidR="007068FA" w:rsidRPr="00D24F84" w:rsidRDefault="007068FA" w:rsidP="007068F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14:paraId="3F133AFC" w14:textId="77777777" w:rsidR="007068FA" w:rsidRPr="00D24F84" w:rsidRDefault="007068FA" w:rsidP="007068F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Если заявитель в течение 7 дней с установленной в расписке даты выдачи решения о регистрации либо решения об отказе в регистрации не обратился за получением решения,</w:t>
      </w:r>
      <w:r w:rsidR="0023259C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 </w:t>
      </w: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о регистрации устава территориального общественного самоуправления либо об отказе в регистрации направляется заявителю заказным письмом с уведомлением о вручении и описью вложения. При возвращении уведомления оно хранится в материалах дела в </w:t>
      </w:r>
      <w:r w:rsidR="0023259C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>Аджимского</w:t>
      </w:r>
      <w:proofErr w:type="spellEnd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23259C" w:rsidRPr="00D24F8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FCAA5B8" w14:textId="77777777" w:rsidR="007068FA" w:rsidRPr="00D24F84" w:rsidRDefault="007068FA" w:rsidP="007068F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23259C" w:rsidRPr="00D24F84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о регистрации устава территориального общественного самоуправления либо об отказе в регистрации выдается (направляется) заявителю вместе с одним экземпляром представленного на регистрацию устава территориального общественного самоуправления:</w:t>
      </w:r>
    </w:p>
    <w:p w14:paraId="7C446B51" w14:textId="77777777" w:rsidR="007068FA" w:rsidRPr="00D24F84" w:rsidRDefault="007068FA" w:rsidP="007068F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принятия решения о регистрации - скрепленный </w:t>
      </w:r>
      <w:proofErr w:type="gramStart"/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печатью  </w:t>
      </w:r>
      <w:r w:rsidR="0023259C" w:rsidRPr="00D24F84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proofErr w:type="gramEnd"/>
      <w:r w:rsidR="0023259C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>Аджимского</w:t>
      </w:r>
      <w:proofErr w:type="spellEnd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с подписью </w:t>
      </w:r>
      <w:r w:rsidR="0023259C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главы администрации  </w:t>
      </w:r>
      <w:proofErr w:type="spellStart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>Аджимского</w:t>
      </w:r>
      <w:proofErr w:type="spellEnd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7D5FCB5" w14:textId="77777777" w:rsidR="007068FA" w:rsidRPr="00D24F84" w:rsidRDefault="007068FA" w:rsidP="007068F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- в случае принятия решения об отказе в регистрации - в представленном виде.</w:t>
      </w:r>
    </w:p>
    <w:p w14:paraId="174C9661" w14:textId="77777777" w:rsidR="007068FA" w:rsidRPr="00D24F84" w:rsidRDefault="007068FA" w:rsidP="007068F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Остальные документы, представленные на регистрацию, не возвращаются и хранятся в материалах </w:t>
      </w:r>
      <w:proofErr w:type="gramStart"/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дела </w:t>
      </w:r>
      <w:r w:rsidR="0023259C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="0023259C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>Аджимского</w:t>
      </w:r>
      <w:proofErr w:type="spellEnd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23259C" w:rsidRPr="00D24F8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031CCEB" w14:textId="77777777" w:rsidR="007068FA" w:rsidRPr="00D24F84" w:rsidRDefault="007068FA" w:rsidP="007068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8F50BA" w14:textId="77777777" w:rsidR="007068FA" w:rsidRPr="00D24F84" w:rsidRDefault="007068FA" w:rsidP="007068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V. Заключительные положения</w:t>
      </w:r>
    </w:p>
    <w:p w14:paraId="3218C511" w14:textId="77777777" w:rsidR="007068FA" w:rsidRPr="00D24F84" w:rsidRDefault="007068FA" w:rsidP="007068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4CDA50" w14:textId="77777777" w:rsidR="007068FA" w:rsidRPr="00D24F84" w:rsidRDefault="007068FA" w:rsidP="007068F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1. При внесении изменений в устав территориального общественного самоуправления процедура регистрации таких изменений производится в порядке, предусмотренном настоящим Положением для регистрации устава, с учетом следующих особенностей:</w:t>
      </w:r>
    </w:p>
    <w:p w14:paraId="4E6037A8" w14:textId="77777777" w:rsidR="007068FA" w:rsidRPr="00D24F84" w:rsidRDefault="007068FA" w:rsidP="007068F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1.1. При подаче заявления о регистрации изменений вместо копии решения </w:t>
      </w:r>
      <w:proofErr w:type="spellStart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>Аджимской</w:t>
      </w:r>
      <w:proofErr w:type="spellEnd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сельской</w:t>
      </w:r>
      <w:r w:rsidR="0023259C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Думы</w:t>
      </w: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об установлении границ территории, на которой осуществляется учреждаемое территориальное общественное самоуправление, представляется копия решения о регистрации устава территориального общественного самоуправления.</w:t>
      </w:r>
    </w:p>
    <w:p w14:paraId="5C4406F7" w14:textId="77777777" w:rsidR="007068FA" w:rsidRPr="00D24F84" w:rsidRDefault="007068FA" w:rsidP="007068F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1.2. Вместе с заявлением о регистрации изменений представляются две копии устава в новой редакции и оригинал ранее зарегистрированного устава.</w:t>
      </w:r>
    </w:p>
    <w:p w14:paraId="38CC10E4" w14:textId="77777777" w:rsidR="007068FA" w:rsidRPr="00D24F84" w:rsidRDefault="007068FA" w:rsidP="007068F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1.3. В случае регистрации изменений заявителю выдаются устав в новой редакции, прошитый и скрепленный печатью </w:t>
      </w:r>
      <w:r w:rsidR="0023259C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>Аджимского</w:t>
      </w:r>
      <w:proofErr w:type="spellEnd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, с подписью </w:t>
      </w:r>
      <w:r w:rsidR="0023259C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главы администрации </w:t>
      </w:r>
      <w:proofErr w:type="spellStart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>Аджимского</w:t>
      </w:r>
      <w:proofErr w:type="spellEnd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23259C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и ранее зарегистрированный устав, на титульном листе которого проставляется отметка "Утратил силу в связи с регистрацией в новой редакции", с печатью</w:t>
      </w:r>
      <w:r w:rsidR="0023259C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>Аджимского</w:t>
      </w:r>
      <w:proofErr w:type="spellEnd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23259C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, с подписью главы администрации </w:t>
      </w:r>
      <w:proofErr w:type="spellStart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>Аджимского</w:t>
      </w:r>
      <w:proofErr w:type="spellEnd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,  второй экземпляр устава в новой редакц</w:t>
      </w:r>
      <w:r w:rsidR="0023259C" w:rsidRPr="00D24F84">
        <w:rPr>
          <w:rFonts w:ascii="Times New Roman" w:eastAsia="Times New Roman" w:hAnsi="Times New Roman"/>
          <w:sz w:val="24"/>
          <w:szCs w:val="24"/>
          <w:lang w:eastAsia="ru-RU"/>
        </w:rPr>
        <w:t>ии хранится в материалах дела.</w:t>
      </w:r>
    </w:p>
    <w:p w14:paraId="07B0C888" w14:textId="77777777" w:rsidR="0023259C" w:rsidRPr="00D24F84" w:rsidRDefault="007068FA" w:rsidP="007068F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- в случае отказа в регистрации заявителю возвращаются оригинал ранее зарегистрированного устава и один экземпляр представленного на регистрацию устава в новой редакции, остальные документы не возвращаются и хранятся в материалах дела</w:t>
      </w:r>
      <w:r w:rsidR="0023259C" w:rsidRPr="00D24F8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409CABF" w14:textId="77777777" w:rsidR="007068FA" w:rsidRPr="00D24F84" w:rsidRDefault="007068FA" w:rsidP="007068F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При обращении лица, уполномоченного территориальным общественным самоуправлением или законодательством, за выдачей копии устава такого территориального общественного самоуправления копия устава заверяется печатью </w:t>
      </w:r>
      <w:r w:rsidR="0023259C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>Аджимского</w:t>
      </w:r>
      <w:proofErr w:type="spellEnd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23259C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, с подписью главы администрации </w:t>
      </w:r>
      <w:proofErr w:type="spellStart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>Аджимского</w:t>
      </w:r>
      <w:proofErr w:type="spellEnd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и отметкой на титульном листе "КОПИЯ".</w:t>
      </w:r>
    </w:p>
    <w:p w14:paraId="26B3C3DA" w14:textId="77777777" w:rsidR="007068FA" w:rsidRPr="00D24F84" w:rsidRDefault="007068FA" w:rsidP="007068F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3. При прекращении деятельности территориального общественного самоуправления в 3-дневный срок с момента принятия соответствующего решения уполномоченным органом территориального общественного самоуправления заявитель представляет в </w:t>
      </w:r>
      <w:r w:rsidR="0023259C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администрацию </w:t>
      </w:r>
      <w:proofErr w:type="spellStart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>Аджимского</w:t>
      </w:r>
      <w:proofErr w:type="spellEnd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596D3A17" w14:textId="77777777" w:rsidR="007068FA" w:rsidRPr="00D24F84" w:rsidRDefault="007068FA" w:rsidP="007068F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- заявление с уведомлением о прекращении осуществления территориального общественного самоуправления;</w:t>
      </w:r>
    </w:p>
    <w:p w14:paraId="4E5A7187" w14:textId="77777777" w:rsidR="007068FA" w:rsidRPr="00D24F84" w:rsidRDefault="007068FA" w:rsidP="007068F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- решение уполномоченного органа территориального общественного самоуправления о прекращении осуществления территориального общественного самоуправления (подлинник либо нотариально заверенная копия);</w:t>
      </w:r>
    </w:p>
    <w:p w14:paraId="7EC21477" w14:textId="77777777" w:rsidR="007068FA" w:rsidRPr="00D24F84" w:rsidRDefault="007068FA" w:rsidP="007068F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- документ, подтверждающий полномочия заявителя совершать данные действия от имени территориального общественного </w:t>
      </w:r>
      <w:proofErr w:type="gramStart"/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самоуправления;,</w:t>
      </w:r>
      <w:proofErr w:type="gramEnd"/>
    </w:p>
    <w:p w14:paraId="769823EB" w14:textId="77777777" w:rsidR="007068FA" w:rsidRPr="00D24F84" w:rsidRDefault="007068FA" w:rsidP="007068F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- экземпляр устава территориального общественного самоуправления, выданный при регистрации устава (изменений в устав) территориального общественного самоуправления.</w:t>
      </w:r>
    </w:p>
    <w:p w14:paraId="45A6F6F7" w14:textId="77777777" w:rsidR="007068FA" w:rsidRPr="00D24F84" w:rsidRDefault="007068FA" w:rsidP="007068F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случае если все документы приняты и оформлены в соответствии с действующим законодательством и уставом территориального общественного самоуправления, правовой акт о регистрации устава территориального общественного самоуправления в установленном порядке признается утратившим </w:t>
      </w:r>
      <w:proofErr w:type="gramStart"/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силу</w:t>
      </w:r>
      <w:proofErr w:type="gramEnd"/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соответствующая запись вносится в журнал регистрации уставов территориального общественного самоуправления.</w:t>
      </w:r>
    </w:p>
    <w:p w14:paraId="315D40AA" w14:textId="77777777" w:rsidR="007068FA" w:rsidRPr="00D24F84" w:rsidRDefault="007068FA" w:rsidP="007068F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Датой прекращения осуществления территориального общественного самоуправления является дата принятия решения о признании утратившим силу правового акта о регистрации устава территориального общественного самоуправления.</w:t>
      </w:r>
    </w:p>
    <w:p w14:paraId="618698EA" w14:textId="77777777" w:rsidR="007068FA" w:rsidRPr="00D24F84" w:rsidRDefault="007068FA" w:rsidP="002325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3259C" w:rsidRPr="00D24F8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14:paraId="03A53D13" w14:textId="77777777" w:rsidR="0023259C" w:rsidRPr="00D24F84" w:rsidRDefault="0023259C" w:rsidP="002325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ABF130" w14:textId="77777777" w:rsidR="007068FA" w:rsidRPr="00D24F84" w:rsidRDefault="007068FA" w:rsidP="002325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Приложение 1</w:t>
      </w:r>
    </w:p>
    <w:p w14:paraId="1A50A58B" w14:textId="77777777" w:rsidR="007068FA" w:rsidRPr="00D24F84" w:rsidRDefault="007068FA" w:rsidP="002325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к Положению о порядке регистрации</w:t>
      </w:r>
    </w:p>
    <w:p w14:paraId="22EB7694" w14:textId="77777777" w:rsidR="007068FA" w:rsidRPr="00D24F84" w:rsidRDefault="007068FA" w:rsidP="002325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устава территориального</w:t>
      </w:r>
    </w:p>
    <w:p w14:paraId="3E30BE45" w14:textId="77777777" w:rsidR="007068FA" w:rsidRPr="00D24F84" w:rsidRDefault="007068FA" w:rsidP="002325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общественног</w:t>
      </w:r>
      <w:r w:rsidR="00F66A2A" w:rsidRPr="00D24F84">
        <w:rPr>
          <w:rFonts w:ascii="Times New Roman" w:eastAsia="Times New Roman" w:hAnsi="Times New Roman"/>
          <w:sz w:val="24"/>
          <w:szCs w:val="24"/>
          <w:lang w:eastAsia="ru-RU"/>
        </w:rPr>
        <w:t>о самоуправления</w:t>
      </w:r>
    </w:p>
    <w:p w14:paraId="6F0020E0" w14:textId="77777777" w:rsidR="0023259C" w:rsidRPr="00D24F84" w:rsidRDefault="007068FA" w:rsidP="002325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</w:p>
    <w:p w14:paraId="72FA19F9" w14:textId="77777777" w:rsidR="007068FA" w:rsidRPr="00D24F84" w:rsidRDefault="007068FA" w:rsidP="002325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C3552C" w14:textId="77777777" w:rsidR="007068FA" w:rsidRPr="00D24F84" w:rsidRDefault="00F66A2A" w:rsidP="002325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Главе администрации</w:t>
      </w:r>
    </w:p>
    <w:p w14:paraId="03A77299" w14:textId="77777777" w:rsidR="00F66A2A" w:rsidRPr="00D24F84" w:rsidRDefault="00EB3C4A" w:rsidP="002325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Аджимского</w:t>
      </w:r>
      <w:proofErr w:type="spellEnd"/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14:paraId="49E40391" w14:textId="77777777" w:rsidR="007068FA" w:rsidRPr="00D24F84" w:rsidRDefault="007068FA" w:rsidP="002325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от</w:t>
      </w:r>
    </w:p>
    <w:p w14:paraId="4B699D0E" w14:textId="77777777" w:rsidR="007068FA" w:rsidRPr="00D24F84" w:rsidRDefault="007068FA" w:rsidP="002325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___________________________________,</w:t>
      </w:r>
    </w:p>
    <w:p w14:paraId="2DBAF196" w14:textId="77777777" w:rsidR="007068FA" w:rsidRPr="00D24F84" w:rsidRDefault="007068FA" w:rsidP="002325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(Ф.И.О. полностью)</w:t>
      </w:r>
    </w:p>
    <w:p w14:paraId="77D2D69D" w14:textId="77777777" w:rsidR="007068FA" w:rsidRPr="00D24F84" w:rsidRDefault="00F66A2A" w:rsidP="00F6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="007068FA" w:rsidRPr="00D24F84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</w:t>
      </w: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</w:t>
      </w:r>
    </w:p>
    <w:p w14:paraId="6E803E0B" w14:textId="77777777" w:rsidR="007068FA" w:rsidRPr="00D24F84" w:rsidRDefault="007068FA" w:rsidP="00F6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</w:t>
      </w:r>
    </w:p>
    <w:p w14:paraId="48D91352" w14:textId="77777777" w:rsidR="007068FA" w:rsidRPr="00D24F84" w:rsidRDefault="007068FA" w:rsidP="002325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F66A2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(протокол №</w:t>
      </w: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____ от "___" _________</w:t>
      </w:r>
    </w:p>
    <w:p w14:paraId="4AC71D36" w14:textId="77777777" w:rsidR="007068FA" w:rsidRPr="00D24F84" w:rsidRDefault="007068FA" w:rsidP="00F6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20___ г.) </w:t>
      </w:r>
    </w:p>
    <w:p w14:paraId="53B87416" w14:textId="77777777" w:rsidR="00F66A2A" w:rsidRPr="00D24F84" w:rsidRDefault="00F66A2A" w:rsidP="00F6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64A572B" w14:textId="77777777" w:rsidR="00F66A2A" w:rsidRPr="00D24F84" w:rsidRDefault="00F66A2A" w:rsidP="00F6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CFEEB08" w14:textId="77777777" w:rsidR="00F66A2A" w:rsidRPr="00D24F84" w:rsidRDefault="00F66A2A" w:rsidP="00F6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A8B66A6" w14:textId="77777777" w:rsidR="007068FA" w:rsidRPr="00D24F84" w:rsidRDefault="007068FA" w:rsidP="00F6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14:paraId="00EDD8DB" w14:textId="77777777" w:rsidR="007068FA" w:rsidRPr="00D24F84" w:rsidRDefault="007068FA" w:rsidP="00F6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b/>
          <w:sz w:val="24"/>
          <w:szCs w:val="24"/>
          <w:lang w:eastAsia="ru-RU"/>
        </w:rPr>
        <w:t>О РЕГИСТРАЦИИ УСТАВА ТЕРРИТОРИАЛЬНОГО</w:t>
      </w:r>
    </w:p>
    <w:p w14:paraId="3FA50846" w14:textId="77777777" w:rsidR="007068FA" w:rsidRPr="00D24F84" w:rsidRDefault="007068FA" w:rsidP="00F6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ОБЩЕСТВЕННОГО САМОУПРАВЛЕНИЯ</w:t>
      </w:r>
    </w:p>
    <w:p w14:paraId="393B408B" w14:textId="77777777" w:rsidR="00F66A2A" w:rsidRPr="00D24F84" w:rsidRDefault="00F66A2A" w:rsidP="00F6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127F501" w14:textId="77777777" w:rsidR="007068FA" w:rsidRPr="00D24F84" w:rsidRDefault="007068FA" w:rsidP="00F6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gramStart"/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Прошу  Вас</w:t>
      </w:r>
      <w:proofErr w:type="gramEnd"/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 зарегистрировать    Устав  территориального   общественного</w:t>
      </w:r>
    </w:p>
    <w:p w14:paraId="64EEFF67" w14:textId="77777777" w:rsidR="007068FA" w:rsidRPr="00D24F84" w:rsidRDefault="007068FA" w:rsidP="00F6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самоуправления,  осуществляемого</w:t>
      </w:r>
      <w:proofErr w:type="gramEnd"/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 на  территории,  установленной   решением</w:t>
      </w:r>
      <w:r w:rsidR="00F66A2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>Аджимской</w:t>
      </w:r>
      <w:proofErr w:type="spellEnd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сельской</w:t>
      </w:r>
      <w:r w:rsidR="00F66A2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Думы от __________________ №_______</w:t>
      </w:r>
    </w:p>
    <w:p w14:paraId="3FC8FCAB" w14:textId="77777777" w:rsidR="007068FA" w:rsidRPr="00D24F84" w:rsidRDefault="00F66A2A" w:rsidP="00F6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принятый </w:t>
      </w:r>
      <w:proofErr w:type="gramStart"/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решением  собрания</w:t>
      </w:r>
      <w:proofErr w:type="gramEnd"/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  протокол №</w:t>
      </w:r>
      <w:r w:rsidR="007068F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 от "__" ____</w:t>
      </w:r>
      <w:r w:rsidR="00E5190A" w:rsidRPr="00D24F84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="007068F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20__ г.</w:t>
      </w:r>
    </w:p>
    <w:p w14:paraId="1C91F554" w14:textId="77777777" w:rsidR="00F66A2A" w:rsidRPr="00D24F84" w:rsidRDefault="00F66A2A" w:rsidP="0070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7D5CC0" w14:textId="77777777" w:rsidR="00F66A2A" w:rsidRPr="00D24F84" w:rsidRDefault="00F66A2A" w:rsidP="0070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5C054C" w14:textId="77777777" w:rsidR="00F66A2A" w:rsidRPr="00D24F84" w:rsidRDefault="00F66A2A" w:rsidP="0070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43FC65" w14:textId="77777777" w:rsidR="007068FA" w:rsidRPr="00D24F84" w:rsidRDefault="007068FA" w:rsidP="0070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"___" ____________ 20___ г.                       _________________________</w:t>
      </w:r>
    </w:p>
    <w:p w14:paraId="3E36629E" w14:textId="77777777" w:rsidR="007068FA" w:rsidRPr="00D24F84" w:rsidRDefault="007068FA" w:rsidP="0070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(</w:t>
      </w:r>
      <w:proofErr w:type="gramStart"/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дата)   </w:t>
      </w:r>
      <w:proofErr w:type="gramEnd"/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(подпись)</w:t>
      </w:r>
    </w:p>
    <w:p w14:paraId="47721C84" w14:textId="77777777" w:rsidR="007068FA" w:rsidRPr="00D24F84" w:rsidRDefault="007068FA" w:rsidP="007068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7FBCDAFA" w14:textId="77777777" w:rsidR="00F66A2A" w:rsidRPr="00D24F84" w:rsidRDefault="00F66A2A" w:rsidP="007068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299FA9" w14:textId="77777777" w:rsidR="00F66A2A" w:rsidRPr="00D24F84" w:rsidRDefault="00F66A2A" w:rsidP="007068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004AD9" w14:textId="3F2845FE" w:rsidR="007068FA" w:rsidRPr="00D24F84" w:rsidRDefault="007068FA" w:rsidP="00F6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Приложение 2</w:t>
      </w:r>
    </w:p>
    <w:p w14:paraId="4244538E" w14:textId="77777777" w:rsidR="007068FA" w:rsidRPr="00D24F84" w:rsidRDefault="007068FA" w:rsidP="00F6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к Положению о порядке</w:t>
      </w:r>
    </w:p>
    <w:p w14:paraId="52463791" w14:textId="77777777" w:rsidR="007068FA" w:rsidRPr="00D24F84" w:rsidRDefault="007068FA" w:rsidP="00F6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регистрации устава</w:t>
      </w:r>
    </w:p>
    <w:p w14:paraId="6ACE8C5E" w14:textId="77777777" w:rsidR="007068FA" w:rsidRPr="00D24F84" w:rsidRDefault="007068FA" w:rsidP="00F6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территориального общественного</w:t>
      </w:r>
    </w:p>
    <w:p w14:paraId="10EBD20F" w14:textId="77777777" w:rsidR="007068FA" w:rsidRPr="00D24F84" w:rsidRDefault="007068FA" w:rsidP="00F6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="00F66A2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самоуправления</w:t>
      </w:r>
    </w:p>
    <w:p w14:paraId="41E6501B" w14:textId="77777777" w:rsidR="007068FA" w:rsidRPr="00D24F84" w:rsidRDefault="007068FA" w:rsidP="00F6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</w:p>
    <w:p w14:paraId="3B9C00AA" w14:textId="77777777" w:rsidR="007068FA" w:rsidRPr="00D24F84" w:rsidRDefault="007068FA" w:rsidP="00F6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="00F66A2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6AD23FF7" w14:textId="77777777" w:rsidR="007068FA" w:rsidRPr="00D24F84" w:rsidRDefault="007068FA" w:rsidP="00F6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b/>
          <w:sz w:val="24"/>
          <w:szCs w:val="24"/>
          <w:lang w:eastAsia="ru-RU"/>
        </w:rPr>
        <w:t>РАСПИСКА</w:t>
      </w:r>
    </w:p>
    <w:p w14:paraId="1EECC824" w14:textId="77777777" w:rsidR="007068FA" w:rsidRPr="00D24F84" w:rsidRDefault="007068FA" w:rsidP="00F6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 ПОЛУЧЕНИИ ДОКУМЕНТОВ О РЕГИСТРАЦИИ УСТАВА</w:t>
      </w:r>
    </w:p>
    <w:p w14:paraId="7CC6C5A5" w14:textId="77777777" w:rsidR="007068FA" w:rsidRPr="00D24F84" w:rsidRDefault="007068FA" w:rsidP="00F6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b/>
          <w:sz w:val="24"/>
          <w:szCs w:val="24"/>
          <w:lang w:eastAsia="ru-RU"/>
        </w:rPr>
        <w:t>ТЕРРИТОРИАЛЬНОГО ОБЩЕСТВЕННОГО САМОУПРАВЛЕНИЯ</w:t>
      </w:r>
    </w:p>
    <w:p w14:paraId="70995076" w14:textId="77777777" w:rsidR="007068FA" w:rsidRPr="00D24F84" w:rsidRDefault="007068FA" w:rsidP="0070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____.______</w:t>
      </w:r>
      <w:r w:rsidR="00F66A2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                              </w:t>
      </w:r>
    </w:p>
    <w:p w14:paraId="44B0B315" w14:textId="77777777" w:rsidR="00F66A2A" w:rsidRPr="00D24F84" w:rsidRDefault="007068FA" w:rsidP="0070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 (дата)                                  </w:t>
      </w:r>
    </w:p>
    <w:p w14:paraId="49D2FBFA" w14:textId="77777777" w:rsidR="00F66A2A" w:rsidRPr="00D24F84" w:rsidRDefault="00F66A2A" w:rsidP="0070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198D5F" w14:textId="77777777" w:rsidR="007068FA" w:rsidRPr="00D24F84" w:rsidRDefault="00F66A2A" w:rsidP="0070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Настоящая       </w:t>
      </w:r>
      <w:r w:rsidR="007068FA" w:rsidRPr="00D24F84">
        <w:rPr>
          <w:rFonts w:ascii="Times New Roman" w:eastAsia="Times New Roman" w:hAnsi="Times New Roman"/>
          <w:sz w:val="24"/>
          <w:szCs w:val="24"/>
          <w:lang w:eastAsia="ru-RU"/>
        </w:rPr>
        <w:t>распис</w:t>
      </w: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ка  </w:t>
      </w:r>
      <w:r w:rsidR="007068F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выдана</w:t>
      </w: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14:paraId="75515066" w14:textId="77777777" w:rsidR="007068FA" w:rsidRPr="00D24F84" w:rsidRDefault="007068FA" w:rsidP="0070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="00F66A2A" w:rsidRPr="00D24F8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</w:t>
      </w:r>
    </w:p>
    <w:p w14:paraId="4B863F8E" w14:textId="77777777" w:rsidR="007068FA" w:rsidRPr="00D24F84" w:rsidRDefault="007068FA" w:rsidP="0070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(Ф.И.О. заявителя)</w:t>
      </w:r>
    </w:p>
    <w:p w14:paraId="78411701" w14:textId="77777777" w:rsidR="007068FA" w:rsidRPr="00D24F84" w:rsidRDefault="007068FA" w:rsidP="0070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предъявившему </w:t>
      </w:r>
      <w:r w:rsidR="00F66A2A" w:rsidRPr="00D24F84">
        <w:rPr>
          <w:rFonts w:ascii="Times New Roman" w:eastAsia="Times New Roman" w:hAnsi="Times New Roman"/>
          <w:sz w:val="24"/>
          <w:szCs w:val="24"/>
          <w:lang w:eastAsia="ru-RU"/>
        </w:rPr>
        <w:t>паспорт</w:t>
      </w: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</w:t>
      </w:r>
    </w:p>
    <w:p w14:paraId="741C7B32" w14:textId="77777777" w:rsidR="00F66A2A" w:rsidRPr="00D24F84" w:rsidRDefault="00F66A2A" w:rsidP="0070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14:paraId="03AF147F" w14:textId="77777777" w:rsidR="007068FA" w:rsidRPr="00D24F84" w:rsidRDefault="007068FA" w:rsidP="0070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(наименование и реквизиты документа, удостоверяющего личность)</w:t>
      </w:r>
    </w:p>
    <w:p w14:paraId="6EB1EBD4" w14:textId="77777777" w:rsidR="007068FA" w:rsidRPr="00D24F84" w:rsidRDefault="007068FA" w:rsidP="0070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том, что им в </w:t>
      </w:r>
      <w:r w:rsidR="00F66A2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администрацию </w:t>
      </w:r>
      <w:proofErr w:type="spellStart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>Аджимского</w:t>
      </w:r>
      <w:proofErr w:type="spellEnd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подано   заявление  о  регистрации    устава</w:t>
      </w:r>
      <w:r w:rsidR="00F66A2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территориального     общественного   самоуправления,   осуществляемого   на</w:t>
      </w:r>
      <w:r w:rsidR="00F66A2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территории, установленной решением </w:t>
      </w:r>
      <w:proofErr w:type="spellStart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>Аджимской</w:t>
      </w:r>
      <w:proofErr w:type="spellEnd"/>
      <w:r w:rsidR="00EB3C4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сельской</w:t>
      </w:r>
      <w:r w:rsidR="00F66A2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Думы от________________№_______</w:t>
      </w: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принятого</w:t>
      </w:r>
      <w:r w:rsidR="00F66A2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F66A2A" w:rsidRPr="00D24F84">
        <w:rPr>
          <w:rFonts w:ascii="Times New Roman" w:eastAsia="Times New Roman" w:hAnsi="Times New Roman"/>
          <w:sz w:val="24"/>
          <w:szCs w:val="24"/>
          <w:lang w:eastAsia="ru-RU"/>
        </w:rPr>
        <w:t>м  собрания граждан  протокол №</w:t>
      </w: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 от "___" ______ 20__ г., к которому</w:t>
      </w:r>
      <w:r w:rsidR="00F66A2A"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представлен следующий пакет документов:</w:t>
      </w:r>
    </w:p>
    <w:p w14:paraId="3AB11DDA" w14:textId="77777777" w:rsidR="007068FA" w:rsidRPr="00D24F84" w:rsidRDefault="007068FA" w:rsidP="0070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  <w:r w:rsidR="00F66A2A" w:rsidRPr="00D24F84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</w:p>
    <w:p w14:paraId="37D2F529" w14:textId="77777777" w:rsidR="007068FA" w:rsidRPr="00D24F84" w:rsidRDefault="007068FA" w:rsidP="0070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  <w:r w:rsidR="00F66A2A" w:rsidRPr="00D24F84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14:paraId="3313EBE1" w14:textId="77777777" w:rsidR="007068FA" w:rsidRPr="00D24F84" w:rsidRDefault="007068FA" w:rsidP="0070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(перечисляются полученные от заявителя документы)</w:t>
      </w:r>
    </w:p>
    <w:p w14:paraId="1E4CE33E" w14:textId="77777777" w:rsidR="007068FA" w:rsidRPr="00D24F84" w:rsidRDefault="007068FA" w:rsidP="0070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Заявление и перечисленные документы подал: ________________________________</w:t>
      </w:r>
    </w:p>
    <w:p w14:paraId="06B68676" w14:textId="77777777" w:rsidR="007068FA" w:rsidRPr="00D24F84" w:rsidRDefault="007068FA" w:rsidP="0070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(Ф.И.О. и подпись заявителя)</w:t>
      </w:r>
    </w:p>
    <w:p w14:paraId="2351148A" w14:textId="77777777" w:rsidR="007068FA" w:rsidRPr="00D24F84" w:rsidRDefault="007068FA" w:rsidP="0070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Заявление и перечисленные документы принял: _______________________________</w:t>
      </w:r>
    </w:p>
    <w:p w14:paraId="788DCA65" w14:textId="77777777" w:rsidR="007068FA" w:rsidRPr="00D24F84" w:rsidRDefault="007068FA" w:rsidP="0070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(Ф.И.О. и подпись сотрудника)</w:t>
      </w:r>
    </w:p>
    <w:p w14:paraId="729A83D8" w14:textId="77777777" w:rsidR="007068FA" w:rsidRPr="00D24F84" w:rsidRDefault="007068FA" w:rsidP="0070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Дата выдачи документов "___" _______ 20___ г. _____________________________</w:t>
      </w:r>
    </w:p>
    <w:p w14:paraId="2CC0D8C0" w14:textId="77777777" w:rsidR="007068FA" w:rsidRPr="00D24F84" w:rsidRDefault="007068FA" w:rsidP="0070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(Ф.И.О. и подпись сотрудника)</w:t>
      </w:r>
    </w:p>
    <w:p w14:paraId="7D480B26" w14:textId="77777777" w:rsidR="007068FA" w:rsidRPr="00D24F84" w:rsidRDefault="007068FA" w:rsidP="0070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Решение получил: "___" ________ 20___ г. __________________________________</w:t>
      </w:r>
    </w:p>
    <w:p w14:paraId="4FE0A2FF" w14:textId="77777777" w:rsidR="007068FA" w:rsidRPr="00D24F84" w:rsidRDefault="007068FA" w:rsidP="0070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(Ф.И.О. и подпись заявителя)</w:t>
      </w:r>
    </w:p>
    <w:p w14:paraId="77D9E394" w14:textId="77777777" w:rsidR="007068FA" w:rsidRPr="00D24F84" w:rsidRDefault="007068FA" w:rsidP="0070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>Решение выдал: "___" ___________ 20 _______________________________________</w:t>
      </w:r>
    </w:p>
    <w:p w14:paraId="7CFCA7E3" w14:textId="77777777" w:rsidR="007068FA" w:rsidRPr="00D24F84" w:rsidRDefault="007068FA" w:rsidP="0070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(Ф.И.О. и подпись сотрудника)</w:t>
      </w:r>
    </w:p>
    <w:p w14:paraId="03C1AAE0" w14:textId="77777777" w:rsidR="00AF0431" w:rsidRPr="00D24F84" w:rsidRDefault="00AF0431" w:rsidP="00AF0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Приложение 3</w:t>
      </w:r>
    </w:p>
    <w:p w14:paraId="37C50D25" w14:textId="77777777" w:rsidR="00AF0431" w:rsidRPr="00D24F84" w:rsidRDefault="00AF0431" w:rsidP="00AF0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к Положению о порядке</w:t>
      </w:r>
    </w:p>
    <w:p w14:paraId="1D962002" w14:textId="77777777" w:rsidR="00AF0431" w:rsidRPr="00D24F84" w:rsidRDefault="00AF0431" w:rsidP="00AF0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регистрации устава</w:t>
      </w:r>
    </w:p>
    <w:p w14:paraId="23569EDB" w14:textId="77777777" w:rsidR="00AF0431" w:rsidRPr="00D24F84" w:rsidRDefault="00AF0431" w:rsidP="00AF0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территориального общественного</w:t>
      </w:r>
    </w:p>
    <w:p w14:paraId="4D18FEE4" w14:textId="77777777" w:rsidR="00AF0431" w:rsidRPr="00D24F84" w:rsidRDefault="00AF0431" w:rsidP="00AF0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самоуправления</w:t>
      </w:r>
      <w:r w:rsidRPr="00D24F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52F747AB" w14:textId="77777777" w:rsidR="00AF0431" w:rsidRPr="00D24F84" w:rsidRDefault="00AF0431" w:rsidP="00AF0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38558F7" w14:textId="77777777" w:rsidR="00AF0431" w:rsidRPr="00D24F84" w:rsidRDefault="00AF0431" w:rsidP="00AF0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DB2E082" w14:textId="77777777" w:rsidR="00BE0508" w:rsidRPr="00D24F84" w:rsidRDefault="00BE0508" w:rsidP="00AF0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b/>
          <w:sz w:val="24"/>
          <w:szCs w:val="24"/>
          <w:lang w:eastAsia="ru-RU"/>
        </w:rPr>
        <w:t>ФОРМА</w:t>
      </w:r>
    </w:p>
    <w:p w14:paraId="325BC0E8" w14:textId="77777777" w:rsidR="00BE0508" w:rsidRPr="00D24F84" w:rsidRDefault="00BE0508" w:rsidP="00AF0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b/>
          <w:sz w:val="24"/>
          <w:szCs w:val="24"/>
          <w:lang w:eastAsia="ru-RU"/>
        </w:rPr>
        <w:t>ЖУРНАЛА РЕГИСТРАЦИИ УСТАВОВ ТЕРРИТОРИАЛЬНОГО</w:t>
      </w:r>
    </w:p>
    <w:p w14:paraId="05044A6B" w14:textId="77777777" w:rsidR="00BE0508" w:rsidRPr="00D24F84" w:rsidRDefault="00BE0508" w:rsidP="00AF0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4F84"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ОБЩЕСТВЕННОГО САМОУПРАВЛЕНИЯ</w:t>
      </w:r>
    </w:p>
    <w:p w14:paraId="10A79EF3" w14:textId="77777777" w:rsidR="00BE0508" w:rsidRPr="00D24F84" w:rsidRDefault="00BE0508" w:rsidP="00BE0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</w:pPr>
    </w:p>
    <w:p w14:paraId="09898CF9" w14:textId="77777777" w:rsidR="00BE0508" w:rsidRPr="00D24F84" w:rsidRDefault="00BE0508" w:rsidP="00BE0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</w:pPr>
    </w:p>
    <w:p w14:paraId="7CF1E4E0" w14:textId="77777777" w:rsidR="00BE0508" w:rsidRPr="00D24F84" w:rsidRDefault="00BE0508" w:rsidP="00BE0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6"/>
        <w:gridCol w:w="1493"/>
        <w:gridCol w:w="1304"/>
        <w:gridCol w:w="1304"/>
        <w:gridCol w:w="1398"/>
        <w:gridCol w:w="2107"/>
      </w:tblGrid>
      <w:tr w:rsidR="00AF0431" w:rsidRPr="00D24F84" w14:paraId="723E7252" w14:textId="77777777" w:rsidTr="00303234">
        <w:tc>
          <w:tcPr>
            <w:tcW w:w="1716" w:type="dxa"/>
          </w:tcPr>
          <w:p w14:paraId="66E65CF5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  <w:r w:rsidRPr="00D24F84"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  <w:t>Наименование</w:t>
            </w:r>
          </w:p>
          <w:p w14:paraId="2E891F50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  <w:r w:rsidRPr="00D24F84"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  <w:t>ТОС</w:t>
            </w:r>
          </w:p>
        </w:tc>
        <w:tc>
          <w:tcPr>
            <w:tcW w:w="1493" w:type="dxa"/>
          </w:tcPr>
          <w:p w14:paraId="5D8300A6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  <w:r w:rsidRPr="00D24F84"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  <w:t>Дата регистрации</w:t>
            </w:r>
          </w:p>
          <w:p w14:paraId="05BCD02D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  <w:r w:rsidRPr="00D24F84"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  <w:t>Устава ТОС</w:t>
            </w:r>
          </w:p>
        </w:tc>
        <w:tc>
          <w:tcPr>
            <w:tcW w:w="1304" w:type="dxa"/>
          </w:tcPr>
          <w:p w14:paraId="378B0918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  <w:r w:rsidRPr="00D24F84"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  <w:t>Регистра-</w:t>
            </w:r>
          </w:p>
          <w:p w14:paraId="6BE8A0C7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  <w:proofErr w:type="spellStart"/>
            <w:r w:rsidRPr="00D24F84"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  <w:t>ционный</w:t>
            </w:r>
            <w:proofErr w:type="spellEnd"/>
            <w:r w:rsidRPr="00D24F84"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304" w:type="dxa"/>
          </w:tcPr>
          <w:p w14:paraId="566CE1EF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  <w:r w:rsidRPr="00D24F84"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  <w:t>Реквизиты</w:t>
            </w:r>
          </w:p>
          <w:p w14:paraId="2A24808B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  <w:r w:rsidRPr="00D24F84"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  <w:t>постанов-</w:t>
            </w:r>
          </w:p>
          <w:p w14:paraId="55640B7E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  <w:proofErr w:type="spellStart"/>
            <w:r w:rsidRPr="00D24F84"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  <w:t>ления</w:t>
            </w:r>
            <w:proofErr w:type="spellEnd"/>
          </w:p>
        </w:tc>
        <w:tc>
          <w:tcPr>
            <w:tcW w:w="1398" w:type="dxa"/>
          </w:tcPr>
          <w:p w14:paraId="7A19C70C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  <w:r w:rsidRPr="00D24F84"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  <w:t>Границы</w:t>
            </w:r>
          </w:p>
          <w:p w14:paraId="49F6153D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  <w:r w:rsidRPr="00D24F84"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  <w:t>территории</w:t>
            </w:r>
          </w:p>
          <w:p w14:paraId="0099A4FF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  <w:r w:rsidRPr="00D24F84"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  <w:t>Решение</w:t>
            </w:r>
          </w:p>
          <w:p w14:paraId="215B8A54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  <w:r w:rsidRPr="00D24F84"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  <w:t>Думы</w:t>
            </w:r>
          </w:p>
        </w:tc>
        <w:tc>
          <w:tcPr>
            <w:tcW w:w="2107" w:type="dxa"/>
          </w:tcPr>
          <w:p w14:paraId="4FD67B21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  <w:r w:rsidRPr="00D24F84"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  <w:t>Иные сведения</w:t>
            </w:r>
          </w:p>
        </w:tc>
      </w:tr>
      <w:tr w:rsidR="00AF0431" w:rsidRPr="00D24F84" w14:paraId="2AC6A7C3" w14:textId="77777777" w:rsidTr="00303234">
        <w:tc>
          <w:tcPr>
            <w:tcW w:w="1716" w:type="dxa"/>
          </w:tcPr>
          <w:p w14:paraId="60B4A754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14:paraId="0D841EF4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20A43D86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57D91113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14:paraId="3D70E61C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14:paraId="2F38A2B4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</w:p>
        </w:tc>
      </w:tr>
      <w:tr w:rsidR="00AF0431" w:rsidRPr="00D24F84" w14:paraId="31461CCB" w14:textId="77777777" w:rsidTr="00303234">
        <w:tc>
          <w:tcPr>
            <w:tcW w:w="1716" w:type="dxa"/>
          </w:tcPr>
          <w:p w14:paraId="221EAB8C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14:paraId="0DA7ED2F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7E42D6F2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653D0EED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14:paraId="7272949A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14:paraId="30BBD779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</w:p>
        </w:tc>
      </w:tr>
      <w:tr w:rsidR="00AF0431" w:rsidRPr="00D24F84" w14:paraId="7AE853BF" w14:textId="77777777" w:rsidTr="00303234">
        <w:tc>
          <w:tcPr>
            <w:tcW w:w="1716" w:type="dxa"/>
          </w:tcPr>
          <w:p w14:paraId="69CB576F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14:paraId="38E6264D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70581DCE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7F7C4CC3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14:paraId="5E99C874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14:paraId="4CABEE78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</w:p>
        </w:tc>
      </w:tr>
      <w:tr w:rsidR="00AF0431" w:rsidRPr="00D24F84" w14:paraId="70F7DBE1" w14:textId="77777777" w:rsidTr="00303234">
        <w:tc>
          <w:tcPr>
            <w:tcW w:w="1716" w:type="dxa"/>
          </w:tcPr>
          <w:p w14:paraId="3DE1C4A4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14:paraId="1941A3F8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063C1326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49B7592B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14:paraId="19E4A196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14:paraId="7317BE99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</w:p>
        </w:tc>
      </w:tr>
      <w:tr w:rsidR="00AF0431" w:rsidRPr="00D24F84" w14:paraId="03DE0C2F" w14:textId="77777777" w:rsidTr="00303234">
        <w:tc>
          <w:tcPr>
            <w:tcW w:w="1716" w:type="dxa"/>
          </w:tcPr>
          <w:p w14:paraId="6FBB40F2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14:paraId="7DB767A4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000FF5CB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7F551FEB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14:paraId="7FB67CE5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14:paraId="16E254DB" w14:textId="77777777" w:rsidR="00AF0431" w:rsidRPr="00D24F84" w:rsidRDefault="00AF0431" w:rsidP="0030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</w:p>
        </w:tc>
      </w:tr>
    </w:tbl>
    <w:p w14:paraId="78862A82" w14:textId="77777777" w:rsidR="00BE0508" w:rsidRPr="00D24F84" w:rsidRDefault="00BE0508" w:rsidP="00BE05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</w:pPr>
    </w:p>
    <w:sectPr w:rsidR="00BE0508" w:rsidRPr="00D24F84" w:rsidSect="000911C4">
      <w:pgSz w:w="11906" w:h="16838"/>
      <w:pgMar w:top="993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FA"/>
    <w:rsid w:val="000911C4"/>
    <w:rsid w:val="00101751"/>
    <w:rsid w:val="0023259C"/>
    <w:rsid w:val="00303234"/>
    <w:rsid w:val="003C7DA3"/>
    <w:rsid w:val="003E0831"/>
    <w:rsid w:val="00432B9B"/>
    <w:rsid w:val="00580CD1"/>
    <w:rsid w:val="00654A9E"/>
    <w:rsid w:val="006C2DFC"/>
    <w:rsid w:val="007068FA"/>
    <w:rsid w:val="008A1358"/>
    <w:rsid w:val="0090211C"/>
    <w:rsid w:val="00AF0431"/>
    <w:rsid w:val="00BE0508"/>
    <w:rsid w:val="00BF77CC"/>
    <w:rsid w:val="00D24F84"/>
    <w:rsid w:val="00E5190A"/>
    <w:rsid w:val="00EB3C4A"/>
    <w:rsid w:val="00EB5C82"/>
    <w:rsid w:val="00F66A2A"/>
    <w:rsid w:val="00F8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836A"/>
  <w15:docId w15:val="{81578935-A125-4EC1-98DF-4D65635D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C8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068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68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068FA"/>
  </w:style>
  <w:style w:type="paragraph" w:styleId="HTML">
    <w:name w:val="HTML Preformatted"/>
    <w:basedOn w:val="a"/>
    <w:link w:val="HTML0"/>
    <w:uiPriority w:val="99"/>
    <w:semiHidden/>
    <w:unhideWhenUsed/>
    <w:rsid w:val="007068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68FA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E05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3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23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0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41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72CF-BAE4-4820-AF65-AF1578EF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2531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</dc:creator>
  <cp:lastModifiedBy>Пользователь Windows</cp:lastModifiedBy>
  <cp:revision>2</cp:revision>
  <cp:lastPrinted>2024-02-26T12:05:00Z</cp:lastPrinted>
  <dcterms:created xsi:type="dcterms:W3CDTF">2024-02-26T12:07:00Z</dcterms:created>
  <dcterms:modified xsi:type="dcterms:W3CDTF">2024-02-26T12:07:00Z</dcterms:modified>
</cp:coreProperties>
</file>