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03" w:rsidRDefault="00D03B03" w:rsidP="00AA3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564" w:rsidRDefault="00AA3564" w:rsidP="00AA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АДЖИМСКОГО СЕЛЬСКОГО 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МАЛМЫЖСКОГО РАЙОНА КИРОВСКОЙ ОБЛАСТИ</w:t>
      </w:r>
    </w:p>
    <w:p w:rsidR="00AA3564" w:rsidRDefault="00AA3564" w:rsidP="00AA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3564" w:rsidRDefault="009B068E" w:rsidP="00AA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B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.03.2023                                                                                       </w:t>
      </w:r>
      <w:r w:rsidR="00DA465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56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AA3564" w:rsidRDefault="00AA3564" w:rsidP="00AA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Аджим</w:t>
      </w:r>
    </w:p>
    <w:p w:rsidR="00AA3564" w:rsidRDefault="00AA3564" w:rsidP="00AA3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 упорядочении адресного хозяйства</w:t>
      </w:r>
    </w:p>
    <w:p w:rsidR="00D03B03" w:rsidRDefault="00D03B03" w:rsidP="00AA3564">
      <w:pPr>
        <w:rPr>
          <w:rFonts w:ascii="Times New Roman" w:hAnsi="Times New Roman" w:cs="Times New Roman"/>
          <w:b/>
          <w:sz w:val="28"/>
          <w:szCs w:val="28"/>
        </w:rPr>
      </w:pPr>
    </w:p>
    <w:p w:rsidR="00AA3564" w:rsidRDefault="00AA3564" w:rsidP="00882B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28 декабря 2013 го</w:t>
      </w:r>
      <w:r w:rsidR="009B068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№ 443-ФЗ « О федеральной информационной системе и о внесении изменений в  Федеральный закон « Об общих принципах организации местного самоуправления в Российской Федерации», постановлением Правительства Российской  Федерации </w:t>
      </w:r>
      <w:r w:rsidR="00DA4653">
        <w:rPr>
          <w:rFonts w:ascii="Times New Roman" w:hAnsi="Times New Roman" w:cs="Times New Roman"/>
          <w:sz w:val="28"/>
          <w:szCs w:val="28"/>
        </w:rPr>
        <w:t>от 19 ноября 2014 года № 1221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адресов», с Уставом Аджимского сельского поселения администрация Аджимского сельского поселения ПОСТАНОВЛЯЕТ:</w:t>
      </w:r>
    </w:p>
    <w:p w:rsidR="00AA3564" w:rsidRDefault="009B068E" w:rsidP="00882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Присвоить вновь формируемому </w:t>
      </w:r>
      <w:r w:rsidR="00DA4653">
        <w:rPr>
          <w:rFonts w:ascii="Times New Roman" w:hAnsi="Times New Roman"/>
          <w:sz w:val="28"/>
          <w:szCs w:val="28"/>
        </w:rPr>
        <w:t xml:space="preserve">из земельного участка с кадастровым номером квартала 43:17:530601 </w:t>
      </w:r>
      <w:r>
        <w:rPr>
          <w:rFonts w:ascii="Times New Roman" w:hAnsi="Times New Roman"/>
          <w:sz w:val="28"/>
          <w:szCs w:val="28"/>
        </w:rPr>
        <w:t>земельному участку с условным кадастровым номером 43:17:530601:З</w:t>
      </w:r>
      <w:r w:rsidR="00DA4653">
        <w:rPr>
          <w:rFonts w:ascii="Times New Roman" w:hAnsi="Times New Roman"/>
          <w:sz w:val="28"/>
          <w:szCs w:val="28"/>
        </w:rPr>
        <w:t>У1, площадью 252212 кв.м. с расположенным на нем нежилым зданием с кадастровым номером 43:17:530601:895 площадью 30,3 кв.м., адрес:</w:t>
      </w:r>
    </w:p>
    <w:p w:rsidR="009B068E" w:rsidRDefault="009B068E" w:rsidP="00882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23B51">
        <w:rPr>
          <w:rFonts w:ascii="Times New Roman" w:hAnsi="Times New Roman"/>
          <w:sz w:val="28"/>
          <w:szCs w:val="28"/>
        </w:rPr>
        <w:t xml:space="preserve">Кировская область, </w:t>
      </w:r>
      <w:r>
        <w:rPr>
          <w:rFonts w:ascii="Times New Roman" w:hAnsi="Times New Roman"/>
          <w:sz w:val="28"/>
          <w:szCs w:val="28"/>
        </w:rPr>
        <w:t>Малмыжский муниципальный район, Аджимское сельское поселение, земельный участок № 1.</w:t>
      </w:r>
    </w:p>
    <w:p w:rsidR="009B068E" w:rsidRDefault="009B068E" w:rsidP="00882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B03" w:rsidRDefault="00D03B03" w:rsidP="00882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E95" w:rsidRDefault="00776E95" w:rsidP="00882B56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2228215</wp:posOffset>
            </wp:positionH>
            <wp:positionV relativeFrom="paragraph">
              <wp:posOffset>41910</wp:posOffset>
            </wp:positionV>
            <wp:extent cx="1809750" cy="1359535"/>
            <wp:effectExtent l="19050" t="0" r="0" b="0"/>
            <wp:wrapSquare wrapText="bothSides"/>
            <wp:docPr id="2" name="Picture 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564" w:rsidRDefault="00AA3564" w:rsidP="00882B56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76E95" w:rsidRDefault="00AA3564" w:rsidP="00776E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Аджимского сельского </w:t>
      </w:r>
    </w:p>
    <w:p w:rsidR="00AA3564" w:rsidRDefault="00AA3564" w:rsidP="00776E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                                      Р.М. Хайрутдинова</w:t>
      </w:r>
    </w:p>
    <w:p w:rsidR="00776E95" w:rsidRDefault="00776E95" w:rsidP="00882B56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564" w:rsidRDefault="00AA3564" w:rsidP="00882B56">
      <w:pPr>
        <w:spacing w:line="240" w:lineRule="auto"/>
      </w:pPr>
    </w:p>
    <w:p w:rsidR="00AA3564" w:rsidRDefault="00AA3564" w:rsidP="00AA3564"/>
    <w:p w:rsidR="006F1D08" w:rsidRDefault="006F1D08"/>
    <w:sectPr w:rsidR="006F1D08" w:rsidSect="00882B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A3564"/>
    <w:rsid w:val="00106503"/>
    <w:rsid w:val="002C0A8E"/>
    <w:rsid w:val="003F0EA1"/>
    <w:rsid w:val="005B6CC9"/>
    <w:rsid w:val="005E72B9"/>
    <w:rsid w:val="006740BA"/>
    <w:rsid w:val="006F1D08"/>
    <w:rsid w:val="006F2323"/>
    <w:rsid w:val="00723B51"/>
    <w:rsid w:val="00776E95"/>
    <w:rsid w:val="00882B56"/>
    <w:rsid w:val="0099147E"/>
    <w:rsid w:val="009B00C3"/>
    <w:rsid w:val="009B068E"/>
    <w:rsid w:val="00A023FD"/>
    <w:rsid w:val="00A348F8"/>
    <w:rsid w:val="00A53AFE"/>
    <w:rsid w:val="00AA3564"/>
    <w:rsid w:val="00AF62A0"/>
    <w:rsid w:val="00B1103F"/>
    <w:rsid w:val="00B47163"/>
    <w:rsid w:val="00C50873"/>
    <w:rsid w:val="00D03B03"/>
    <w:rsid w:val="00D44F8C"/>
    <w:rsid w:val="00D91EA7"/>
    <w:rsid w:val="00DA4653"/>
    <w:rsid w:val="00E164B4"/>
    <w:rsid w:val="00EA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1DD5-17AD-4F67-B8FD-8EF34B15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2023-03-21T12:12:00Z</cp:lastPrinted>
  <dcterms:created xsi:type="dcterms:W3CDTF">2023-03-27T07:02:00Z</dcterms:created>
  <dcterms:modified xsi:type="dcterms:W3CDTF">2023-03-27T07:02:00Z</dcterms:modified>
</cp:coreProperties>
</file>