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6" w:rsidRDefault="00F20632">
      <w:r>
        <w:rPr>
          <w:rFonts w:ascii="Montserrat" w:hAnsi="Montserrat"/>
          <w:color w:val="273350"/>
          <w:sz w:val="25"/>
          <w:szCs w:val="25"/>
          <w:shd w:val="clear" w:color="auto" w:fill="FFFFFF"/>
        </w:rPr>
        <w:t>Сообщить о фактах коррупции можно, обратившись в Интернет-приёмную администрации муниципального образования Аджимского поселения Малмыжский муниципальный район Кировской области либо направив письменное обращение по адресу: 612945 Кировская область, Малмыжский район, с. Аджим, ул.Советская, д.26 Прием всех заявлений, обращений, входящей корреспонденции осуществляется в приемной администрации, кабинет 17 . Часы приёма: Понедельник - Пятница с 8:00 до 16:00 час. Перерыв на обед с 12:00 до 13:00 час. Федеральный закон от 21.04.2006 N 59-ФЗ О порядке рассмотрения обращений граждан Российской Федерации Телефон доверия по вопросам противодействия коррупции в администрации муниципального образования Аджимского поселения Малмыжский муниципальный район Кировской области Уважаемые заявители! В целях реализации антикоррупционных мероприятий, проводимых администрацией муниципального образования,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 в администрации функционирует телефон доверия по вопросам противодействия коррупции (далее телефон доверия;): +8 (83347) 34121; Перед направлением обращения на телефон доверия рекомендуется ознакомиться с информацией о функционировании телефона доверия, изложенной в порядке работы телефона доверия по вопросам противодействия коррупции в администрации муниципального образования Аджимского поселения Малмыжского муниципального района Кировской области; (https://adzhimskoe-r43.gosweb.gosuslugi.ru/netcat/full.php?inside_admin=&amp;sub=47&amp;cc=470&amp;message=37) Правила приема обращений по телефону доверия 1. Прием обращений по осуществляется ежедневно, кроме выходных и праздничных дней, в период с понедельника по пятницу с 08.-00 до 12-00, с 13.-00 до 16-00. 2. По телефону доверия по вопросам противодействия коррупции принимается и рассматривается информация о фактах: - коррупционных проявлений, конфликта интересов в действиях муниципальных служащих администрации муниципального образования и руководителей муниципальных организаций подведомственных администрации муниципального образования, а также несоблюдения ими ограничений и запретов, установленных законодательством Российской Федерации; - обращения без указания фамилии гражданина, направившего обращение, или почтового адреса, по которому должен быть направлен ответ, остаются без ответа.</w:t>
      </w:r>
    </w:p>
    <w:sectPr w:rsidR="00576986" w:rsidSect="0057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20632"/>
    <w:rsid w:val="00576986"/>
    <w:rsid w:val="00F2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2023-09-06T08:56:00Z</dcterms:created>
  <dcterms:modified xsi:type="dcterms:W3CDTF">2023-09-06T08:56:00Z</dcterms:modified>
</cp:coreProperties>
</file>