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56" w:rsidRDefault="00346456" w:rsidP="00346456">
      <w:pPr>
        <w:rPr>
          <w:b/>
          <w:sz w:val="28"/>
          <w:szCs w:val="28"/>
        </w:rPr>
      </w:pPr>
    </w:p>
    <w:p w:rsidR="00346456" w:rsidRDefault="00346456" w:rsidP="00346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46456" w:rsidRDefault="00346456" w:rsidP="00346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АДЖИМСКОГО  СЕЛЬСКОГО  ПОСЕЛЕНИЯ</w:t>
      </w:r>
    </w:p>
    <w:p w:rsidR="00346456" w:rsidRDefault="00346456" w:rsidP="00346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346456" w:rsidRDefault="00346456" w:rsidP="00346456">
      <w:pPr>
        <w:rPr>
          <w:b/>
          <w:sz w:val="28"/>
          <w:szCs w:val="28"/>
        </w:rPr>
      </w:pPr>
    </w:p>
    <w:p w:rsidR="00346456" w:rsidRDefault="00346456" w:rsidP="003464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46456" w:rsidRDefault="00346456" w:rsidP="00346456"/>
    <w:p w:rsidR="00346456" w:rsidRDefault="00346456" w:rsidP="0034645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19.05.2025                                                                                              №22                </w:t>
      </w:r>
    </w:p>
    <w:p w:rsidR="00346456" w:rsidRDefault="00346456" w:rsidP="00346456">
      <w:pPr>
        <w:jc w:val="center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Аджим</w:t>
      </w:r>
      <w:proofErr w:type="spellEnd"/>
    </w:p>
    <w:p w:rsidR="00346456" w:rsidRDefault="00346456" w:rsidP="00346456">
      <w:pPr>
        <w:pStyle w:val="a3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план мероприятий по противодействию коррупции в муниципальном образовании   </w:t>
      </w:r>
      <w:proofErr w:type="spellStart"/>
      <w:r>
        <w:rPr>
          <w:b/>
          <w:sz w:val="28"/>
          <w:szCs w:val="28"/>
        </w:rPr>
        <w:t>Аджимское</w:t>
      </w:r>
      <w:proofErr w:type="spellEnd"/>
      <w:r>
        <w:rPr>
          <w:b/>
          <w:sz w:val="28"/>
          <w:szCs w:val="28"/>
        </w:rPr>
        <w:t xml:space="preserve"> сельское поселение на 2025-2028 год</w:t>
      </w:r>
    </w:p>
    <w:p w:rsidR="00346456" w:rsidRDefault="00346456" w:rsidP="00346456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 президента Российской Федерации от 16.08.2021 № 478 «О национальном плане противодействия коррупции на 2021-2024 годы», Федеральным законом от 25.12.2008 N 273-ФЗ "О противодействии коррупции» и повышения эффективности по осуществлению мер по противодействию коррупции администрация </w:t>
      </w:r>
      <w:proofErr w:type="spellStart"/>
      <w:r>
        <w:rPr>
          <w:sz w:val="28"/>
          <w:szCs w:val="28"/>
        </w:rPr>
        <w:t>Аджимского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346456" w:rsidRDefault="00346456" w:rsidP="00346456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мероприятий по противодействию коррупции в муниципальном образовании   </w:t>
      </w:r>
      <w:proofErr w:type="spellStart"/>
      <w:r>
        <w:rPr>
          <w:sz w:val="28"/>
          <w:szCs w:val="28"/>
        </w:rPr>
        <w:t>Аджимское</w:t>
      </w:r>
      <w:proofErr w:type="spellEnd"/>
      <w:r>
        <w:rPr>
          <w:sz w:val="28"/>
          <w:szCs w:val="28"/>
        </w:rPr>
        <w:t xml:space="preserve"> сельское поселение на 2025-2028 год  согласно приложению. </w:t>
      </w:r>
    </w:p>
    <w:p w:rsidR="00346456" w:rsidRDefault="00346456" w:rsidP="0034645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346456" w:rsidRDefault="00346456" w:rsidP="00346456">
      <w:pPr>
        <w:pStyle w:val="a3"/>
        <w:ind w:firstLine="708"/>
        <w:jc w:val="both"/>
        <w:rPr>
          <w:sz w:val="28"/>
          <w:szCs w:val="28"/>
        </w:rPr>
      </w:pPr>
    </w:p>
    <w:p w:rsidR="00346456" w:rsidRDefault="00346456" w:rsidP="0034645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46456" w:rsidRDefault="00346456" w:rsidP="0034645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Аджимского</w:t>
      </w:r>
      <w:proofErr w:type="spellEnd"/>
    </w:p>
    <w:p w:rsidR="00346456" w:rsidRDefault="00346456" w:rsidP="003464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сельского поселения                                                       </w:t>
      </w:r>
      <w:proofErr w:type="spellStart"/>
      <w:r>
        <w:rPr>
          <w:sz w:val="28"/>
          <w:szCs w:val="28"/>
        </w:rPr>
        <w:t>Р.М.Хайрутдинова</w:t>
      </w:r>
      <w:proofErr w:type="spellEnd"/>
    </w:p>
    <w:p w:rsidR="00346456" w:rsidRDefault="00346456" w:rsidP="0034645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46456" w:rsidRDefault="00346456" w:rsidP="00346456">
      <w:pPr>
        <w:pStyle w:val="a3"/>
        <w:ind w:firstLine="708"/>
        <w:jc w:val="both"/>
        <w:rPr>
          <w:sz w:val="28"/>
          <w:szCs w:val="28"/>
        </w:rPr>
      </w:pPr>
    </w:p>
    <w:p w:rsidR="00FD1F84" w:rsidRDefault="00FD1F84"/>
    <w:sectPr w:rsidR="00FD1F84" w:rsidSect="00FD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456"/>
    <w:rsid w:val="00346456"/>
    <w:rsid w:val="00FD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464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2</cp:revision>
  <dcterms:created xsi:type="dcterms:W3CDTF">2025-05-19T08:08:00Z</dcterms:created>
  <dcterms:modified xsi:type="dcterms:W3CDTF">2025-05-19T08:10:00Z</dcterms:modified>
</cp:coreProperties>
</file>