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АДМИНИСТРАЦИЯ </w:t>
      </w:r>
      <w:r w:rsidR="004F28C6">
        <w:rPr>
          <w:b/>
          <w:bCs/>
          <w:szCs w:val="28"/>
        </w:rPr>
        <w:t xml:space="preserve">                       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АДЖИМСКОГО</w:t>
      </w:r>
      <w:r w:rsidRPr="00754298">
        <w:rPr>
          <w:b/>
          <w:bCs/>
          <w:szCs w:val="28"/>
        </w:rPr>
        <w:t xml:space="preserve"> СЕЛЬСКОГО ПОСЕЛЕНИЯ 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 МАЛМЫЖСКОГО РАЙОНА КИРОВСКОЙ ОБЛАСТИ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</w:p>
    <w:p w:rsidR="00754298" w:rsidRPr="00754298" w:rsidRDefault="00754298" w:rsidP="00754298">
      <w:pPr>
        <w:pStyle w:val="1"/>
        <w:jc w:val="center"/>
        <w:rPr>
          <w:sz w:val="28"/>
          <w:szCs w:val="28"/>
        </w:rPr>
      </w:pPr>
      <w:r w:rsidRPr="00754298">
        <w:rPr>
          <w:sz w:val="28"/>
          <w:szCs w:val="28"/>
        </w:rPr>
        <w:t>ПОСТАНОВЛЕНИЕ</w:t>
      </w:r>
    </w:p>
    <w:p w:rsidR="00754298" w:rsidRPr="00754298" w:rsidRDefault="007516AA" w:rsidP="0075429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F2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4F28C6">
        <w:rPr>
          <w:rFonts w:ascii="Times New Roman" w:hAnsi="Times New Roman" w:cs="Times New Roman"/>
          <w:sz w:val="28"/>
          <w:szCs w:val="28"/>
        </w:rPr>
        <w:t>2022</w:t>
      </w:r>
      <w:r w:rsidR="00754298" w:rsidRPr="00754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754298" w:rsidRPr="00754298" w:rsidRDefault="00754298" w:rsidP="00754298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Аджим</w:t>
      </w:r>
    </w:p>
    <w:p w:rsidR="00754298" w:rsidRPr="00754298" w:rsidRDefault="00754298" w:rsidP="0075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298"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Программы профилактики </w:t>
      </w:r>
      <w:r w:rsidRPr="00754298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Аджим</w:t>
      </w:r>
      <w:r w:rsidRPr="00754298">
        <w:rPr>
          <w:rFonts w:ascii="Times New Roman" w:hAnsi="Times New Roman"/>
          <w:b/>
          <w:sz w:val="28"/>
          <w:szCs w:val="28"/>
        </w:rPr>
        <w:t>ское сельское поселение Малмыжского района Кировской области на 202</w:t>
      </w:r>
      <w:r w:rsidR="004F28C6">
        <w:rPr>
          <w:rFonts w:ascii="Times New Roman" w:hAnsi="Times New Roman"/>
          <w:b/>
          <w:sz w:val="28"/>
          <w:szCs w:val="28"/>
        </w:rPr>
        <w:t>3</w:t>
      </w:r>
      <w:r w:rsidRPr="0075429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54298" w:rsidRPr="00754298" w:rsidRDefault="00754298" w:rsidP="00754298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</w:t>
      </w:r>
      <w:r w:rsidRPr="008A3121">
        <w:rPr>
          <w:rFonts w:ascii="Times New Roman" w:hAnsi="Times New Roman" w:cs="Times New Roman"/>
          <w:sz w:val="28"/>
          <w:szCs w:val="28"/>
        </w:rPr>
        <w:t>248-ФЗ</w:t>
      </w:r>
      <w:r w:rsidRPr="00754298">
        <w:rPr>
          <w:rFonts w:ascii="Times New Roman" w:hAnsi="Times New Roman" w:cs="Times New Roman"/>
          <w:sz w:val="28"/>
          <w:szCs w:val="28"/>
        </w:rPr>
        <w:t xml:space="preserve">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</w:t>
      </w:r>
      <w:r>
        <w:rPr>
          <w:rFonts w:ascii="Times New Roman" w:hAnsi="Times New Roman" w:cs="Times New Roman"/>
          <w:sz w:val="28"/>
          <w:szCs w:val="28"/>
        </w:rPr>
        <w:t>ки и утверждения контрольными (</w:t>
      </w:r>
      <w:r w:rsidRPr="00754298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 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298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298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>
        <w:rPr>
          <w:rFonts w:ascii="Times New Roman" w:hAnsi="Times New Roman" w:cs="Times New Roman"/>
          <w:sz w:val="28"/>
          <w:szCs w:val="28"/>
        </w:rPr>
        <w:t>Аджим</w:t>
      </w:r>
      <w:r w:rsidRPr="00754298">
        <w:rPr>
          <w:rFonts w:ascii="Times New Roman" w:hAnsi="Times New Roman" w:cs="Times New Roman"/>
          <w:sz w:val="28"/>
          <w:szCs w:val="28"/>
        </w:rPr>
        <w:t>ского сельского поселения 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4298">
        <w:rPr>
          <w:rFonts w:ascii="Times New Roman" w:hAnsi="Times New Roman" w:cs="Times New Roman"/>
          <w:sz w:val="28"/>
          <w:szCs w:val="28"/>
        </w:rPr>
        <w:t>ТАНОВЛЯЕТ: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754298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</w:t>
      </w:r>
      <w:r w:rsidRPr="00754298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Аджим</w:t>
      </w:r>
      <w:r w:rsidRPr="00754298">
        <w:rPr>
          <w:rFonts w:ascii="Times New Roman" w:hAnsi="Times New Roman"/>
          <w:sz w:val="28"/>
          <w:szCs w:val="28"/>
        </w:rPr>
        <w:t>ское сельское поселение Малмыжского района Кировской области на 202</w:t>
      </w:r>
      <w:r w:rsidR="004F28C6">
        <w:rPr>
          <w:rFonts w:ascii="Times New Roman" w:hAnsi="Times New Roman"/>
          <w:sz w:val="28"/>
          <w:szCs w:val="28"/>
        </w:rPr>
        <w:t>3</w:t>
      </w:r>
      <w:r w:rsidRPr="00754298">
        <w:rPr>
          <w:rFonts w:ascii="Times New Roman" w:hAnsi="Times New Roman"/>
          <w:sz w:val="28"/>
          <w:szCs w:val="28"/>
        </w:rPr>
        <w:t xml:space="preserve"> год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Аджим</w:t>
      </w:r>
      <w:r w:rsidRPr="00754298">
        <w:rPr>
          <w:rFonts w:ascii="Times New Roman" w:hAnsi="Times New Roman" w:cs="Times New Roman"/>
          <w:sz w:val="28"/>
          <w:szCs w:val="28"/>
        </w:rPr>
        <w:t>ское сельское поселение Малмыжского района Кировской области.</w:t>
      </w:r>
    </w:p>
    <w:p w:rsidR="00754298" w:rsidRPr="00754298" w:rsidRDefault="00754298" w:rsidP="007542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754298" w:rsidRPr="00754298" w:rsidRDefault="00754298" w:rsidP="00754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</w:t>
      </w:r>
      <w:r w:rsidRPr="00754298">
        <w:rPr>
          <w:rFonts w:ascii="Times New Roman" w:hAnsi="Times New Roman" w:cs="Times New Roman"/>
          <w:sz w:val="28"/>
          <w:szCs w:val="28"/>
        </w:rPr>
        <w:t>ско</w:t>
      </w:r>
      <w:r w:rsidR="001C6E2A">
        <w:rPr>
          <w:rFonts w:ascii="Times New Roman" w:hAnsi="Times New Roman" w:cs="Times New Roman"/>
          <w:sz w:val="28"/>
          <w:szCs w:val="28"/>
        </w:rPr>
        <w:t>го</w:t>
      </w:r>
    </w:p>
    <w:p w:rsidR="00754298" w:rsidRPr="00754298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Р.М. Хайрутдинова</w:t>
      </w: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28E6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</w:t>
      </w:r>
      <w:r w:rsidR="00754298">
        <w:rPr>
          <w:rFonts w:ascii="Times New Roman" w:hAnsi="Times New Roman" w:cs="Times New Roman"/>
          <w:sz w:val="28"/>
          <w:szCs w:val="28"/>
        </w:rPr>
        <w:t>е</w:t>
      </w:r>
    </w:p>
    <w:p w:rsidR="000928E6" w:rsidRDefault="00754298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УТВЕРЖДЕНО</w:t>
      </w:r>
    </w:p>
    <w:p w:rsidR="000928E6" w:rsidRDefault="000928E6" w:rsidP="00754298">
      <w:pPr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75429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Аджимской сельской администрации </w:t>
      </w:r>
    </w:p>
    <w:p w:rsidR="000928E6" w:rsidRDefault="000928E6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54298">
        <w:rPr>
          <w:rFonts w:ascii="Times New Roman" w:hAnsi="Times New Roman"/>
          <w:sz w:val="28"/>
          <w:szCs w:val="28"/>
        </w:rPr>
        <w:t xml:space="preserve">  </w:t>
      </w:r>
      <w:r w:rsidR="007516AA">
        <w:rPr>
          <w:rFonts w:ascii="Times New Roman" w:hAnsi="Times New Roman"/>
          <w:sz w:val="28"/>
          <w:szCs w:val="28"/>
        </w:rPr>
        <w:t xml:space="preserve"> от 13.12.2022</w:t>
      </w:r>
      <w:r>
        <w:rPr>
          <w:rFonts w:ascii="Times New Roman" w:hAnsi="Times New Roman"/>
          <w:sz w:val="28"/>
          <w:szCs w:val="28"/>
        </w:rPr>
        <w:t xml:space="preserve">_№ </w:t>
      </w:r>
      <w:r w:rsidR="007516A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____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Аджимское сельское поселение Малмыжского района Кировской области на 202</w:t>
      </w:r>
      <w:r w:rsidR="004F28C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55214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муниципального контроляв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Аджимское сельское поселение Малмыжского района на 202</w:t>
      </w:r>
      <w:r w:rsidR="004F28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разработана в соответствии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8E6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732"/>
        <w:gridCol w:w="1418"/>
        <w:gridCol w:w="1984"/>
      </w:tblGrid>
      <w:tr w:rsidR="000928E6" w:rsidTr="00552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№ п/п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Отраслевой (функциональный) и территориальный орган администрации ответственный за реализацию</w:t>
            </w:r>
          </w:p>
        </w:tc>
      </w:tr>
      <w:tr w:rsidR="000928E6" w:rsidTr="0055214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Администрация</w:t>
            </w:r>
          </w:p>
        </w:tc>
      </w:tr>
      <w:tr w:rsidR="000928E6" w:rsidTr="0055214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lang w:eastAsia="en-US"/>
              </w:rPr>
              <w:t>сведений, касающихся осуществления муниципального контроля в сфере благоустройства на официальном сайте Малмыжского района винформационно-телекоммуникационной сети «Интернет» и средствах массовой информации: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«Об обязательных требованиях в Российской Федерации»;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6) перечень объектов контроля;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0928E6" w:rsidTr="0055214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0928E6" w:rsidTr="0055214E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0928E6" w:rsidTr="0055214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при </w:t>
            </w:r>
            <w:r>
              <w:rPr>
                <w:rFonts w:ascii="Times New Roman" w:hAnsi="Times New Roman" w:cs="Times New Roman"/>
                <w:iCs/>
                <w:lang w:eastAsia="en-US"/>
              </w:rPr>
              <w:lastRenderedPageBreak/>
              <w:t xml:space="preserve">поступлении обращения от контролируемого лица </w:t>
            </w:r>
            <w:r>
              <w:rPr>
                <w:rFonts w:ascii="Times New Roman" w:hAnsi="Times New Roman" w:cs="Times New Roman"/>
                <w:lang w:eastAsia="en-US"/>
              </w:rPr>
              <w:t>по вопросам, связанным с организацией и осуществлением муниципального контроляв сфере благоустройства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</w:tc>
      </w:tr>
      <w:tr w:rsidR="000928E6" w:rsidTr="0055214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21" w:rsidRPr="00333A3A" w:rsidRDefault="008A3121" w:rsidP="008A31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контроля: </w:t>
            </w:r>
          </w:p>
          <w:p w:rsidR="008A3121" w:rsidRPr="00333A3A" w:rsidRDefault="008A3121" w:rsidP="008A31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8A3121" w:rsidRPr="00333A3A" w:rsidRDefault="008A3121" w:rsidP="008A31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8A3121" w:rsidRPr="00333A3A" w:rsidRDefault="008A3121" w:rsidP="008A31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8A3121" w:rsidRPr="00333A3A" w:rsidRDefault="008A3121" w:rsidP="008A3121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8A3121" w:rsidRPr="00333A3A" w:rsidRDefault="008A3121" w:rsidP="008A3121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8A3121" w:rsidRPr="00333A3A" w:rsidRDefault="008A3121" w:rsidP="008A3121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928E6" w:rsidRDefault="008A3121" w:rsidP="008A312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>
              <w:rPr>
                <w:rFonts w:ascii="Times New Roman" w:hAnsi="Times New Roman" w:cs="Times New Roman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</w:rPr>
              <w:t xml:space="preserve"> района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4E28FB" w:rsidTr="0055214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FB" w:rsidRDefault="004E2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FB" w:rsidRPr="00333A3A" w:rsidRDefault="004E28FB" w:rsidP="008A31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FB" w:rsidRDefault="004E28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2, 4 кварталы</w:t>
            </w:r>
            <w:r w:rsidRPr="00333A3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333A3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FB" w:rsidRDefault="004E28F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</w:tbl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928E6" w:rsidRDefault="000928E6" w:rsidP="001C6E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928E6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928E6" w:rsidTr="000928E6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Малмыжского района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928E6" w:rsidTr="000928E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7343A1" w:rsidP="004F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73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28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E6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8E6" w:rsidSect="001C6E2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928E6"/>
    <w:rsid w:val="00033A26"/>
    <w:rsid w:val="000928E6"/>
    <w:rsid w:val="00146E52"/>
    <w:rsid w:val="001C6E2A"/>
    <w:rsid w:val="001D237C"/>
    <w:rsid w:val="001E3A40"/>
    <w:rsid w:val="00360158"/>
    <w:rsid w:val="004434DB"/>
    <w:rsid w:val="004E28FB"/>
    <w:rsid w:val="004F28C6"/>
    <w:rsid w:val="0055214E"/>
    <w:rsid w:val="00556F39"/>
    <w:rsid w:val="005656DA"/>
    <w:rsid w:val="0061680D"/>
    <w:rsid w:val="007343A1"/>
    <w:rsid w:val="007516AA"/>
    <w:rsid w:val="00754298"/>
    <w:rsid w:val="007A0F42"/>
    <w:rsid w:val="00847022"/>
    <w:rsid w:val="008A3121"/>
    <w:rsid w:val="009F6EAA"/>
    <w:rsid w:val="00C447F9"/>
    <w:rsid w:val="00E4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2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42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542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542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8A312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A3121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2022-12-21T08:38:00Z</cp:lastPrinted>
  <dcterms:created xsi:type="dcterms:W3CDTF">2022-12-13T07:20:00Z</dcterms:created>
  <dcterms:modified xsi:type="dcterms:W3CDTF">2022-12-21T08:40:00Z</dcterms:modified>
</cp:coreProperties>
</file>